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9C" w:rsidRPr="00C87F03" w:rsidRDefault="004F2F9C" w:rsidP="004F2F9C">
      <w:pPr>
        <w:ind w:left="1134" w:hanging="1134"/>
        <w:jc w:val="center"/>
      </w:pPr>
      <w:r w:rsidRPr="00C87F03">
        <w:t>Муниципальное общеобразовательное бюджетное учреждение</w:t>
      </w:r>
    </w:p>
    <w:p w:rsidR="004F2F9C" w:rsidRPr="00C87F03" w:rsidRDefault="004F2F9C" w:rsidP="004F2F9C">
      <w:pPr>
        <w:jc w:val="center"/>
      </w:pPr>
      <w:r w:rsidRPr="00C87F03">
        <w:t xml:space="preserve">основная общеобразовательная школа д. </w:t>
      </w:r>
      <w:proofErr w:type="spellStart"/>
      <w:r w:rsidRPr="00C87F03">
        <w:t>Заитово</w:t>
      </w:r>
      <w:proofErr w:type="spellEnd"/>
      <w:r w:rsidRPr="00C87F03">
        <w:t xml:space="preserve"> муниципального района Архангельский  район Республики Башкортостан</w:t>
      </w:r>
    </w:p>
    <w:p w:rsidR="004F2F9C" w:rsidRPr="00C87F03" w:rsidRDefault="004F2F9C" w:rsidP="004F2F9C">
      <w:r w:rsidRPr="00C87F03">
        <w:t xml:space="preserve">  </w:t>
      </w:r>
      <w:proofErr w:type="gramStart"/>
      <w:r w:rsidRPr="00C87F03">
        <w:t>Рассмотрено</w:t>
      </w:r>
      <w:proofErr w:type="gramEnd"/>
      <w:r w:rsidRPr="00C87F03">
        <w:t xml:space="preserve">                         Согласовано                                             «Утверждаю»</w:t>
      </w:r>
    </w:p>
    <w:p w:rsidR="004F2F9C" w:rsidRPr="00C87F03" w:rsidRDefault="004F2F9C" w:rsidP="004F2F9C">
      <w:r w:rsidRPr="00C87F03">
        <w:t xml:space="preserve">  на заседании ШМО             на заседании МС                                     директором школы</w:t>
      </w:r>
    </w:p>
    <w:p w:rsidR="004F2F9C" w:rsidRPr="00C87F03" w:rsidRDefault="004F2F9C" w:rsidP="004F2F9C">
      <w:pPr>
        <w:tabs>
          <w:tab w:val="left" w:pos="8820"/>
        </w:tabs>
      </w:pPr>
      <w:r w:rsidRPr="00C87F03">
        <w:t xml:space="preserve">  Протокол №_____               </w:t>
      </w:r>
      <w:proofErr w:type="gramStart"/>
      <w:r w:rsidRPr="00C87F03">
        <w:t>Протокол</w:t>
      </w:r>
      <w:proofErr w:type="gramEnd"/>
      <w:r w:rsidRPr="00C87F03">
        <w:t xml:space="preserve"> №____                                      Приказ №_____</w:t>
      </w:r>
    </w:p>
    <w:p w:rsidR="004F2F9C" w:rsidRPr="00C87F03" w:rsidRDefault="004F2F9C" w:rsidP="004F2F9C">
      <w:pPr>
        <w:tabs>
          <w:tab w:val="left" w:pos="3765"/>
        </w:tabs>
      </w:pPr>
      <w:r w:rsidRPr="00C87F03">
        <w:t xml:space="preserve">  от ___.____2020 г.               от_____.____2020г.                                  от___.____2020г.</w:t>
      </w:r>
    </w:p>
    <w:p w:rsidR="004F2F9C" w:rsidRPr="00C87F03" w:rsidRDefault="004F2F9C" w:rsidP="004F2F9C">
      <w:pPr>
        <w:tabs>
          <w:tab w:val="left" w:pos="8820"/>
        </w:tabs>
        <w:jc w:val="both"/>
      </w:pPr>
      <w:r w:rsidRPr="00C87F03">
        <w:t xml:space="preserve">   _______________                _____  И.У.Гафарова                                ______ З.С. Гафаров</w:t>
      </w:r>
    </w:p>
    <w:p w:rsidR="004F2F9C" w:rsidRPr="00C87F03" w:rsidRDefault="004F2F9C" w:rsidP="004F2F9C">
      <w:r w:rsidRPr="00C87F03">
        <w:t xml:space="preserve"> </w:t>
      </w:r>
    </w:p>
    <w:p w:rsidR="004F2F9C" w:rsidRPr="00C87F03" w:rsidRDefault="004F2F9C" w:rsidP="004F2F9C">
      <w:pPr>
        <w:tabs>
          <w:tab w:val="left" w:pos="3765"/>
        </w:tabs>
        <w:ind w:left="1134" w:hanging="774"/>
      </w:pPr>
    </w:p>
    <w:p w:rsidR="004F2F9C" w:rsidRPr="00C87F03" w:rsidRDefault="004F2F9C" w:rsidP="004F2F9C">
      <w:pPr>
        <w:tabs>
          <w:tab w:val="left" w:pos="8820"/>
        </w:tabs>
        <w:ind w:left="1134" w:hanging="774"/>
        <w:jc w:val="both"/>
      </w:pPr>
    </w:p>
    <w:p w:rsidR="004F2F9C" w:rsidRPr="00C87F03" w:rsidRDefault="004F2F9C" w:rsidP="004F2F9C">
      <w:pPr>
        <w:tabs>
          <w:tab w:val="left" w:pos="8820"/>
        </w:tabs>
        <w:ind w:left="1134" w:hanging="774"/>
        <w:jc w:val="both"/>
      </w:pPr>
    </w:p>
    <w:p w:rsidR="004F2F9C" w:rsidRPr="00C87F03" w:rsidRDefault="004F2F9C" w:rsidP="004F2F9C">
      <w:pPr>
        <w:shd w:val="clear" w:color="auto" w:fill="FFFFFF"/>
        <w:jc w:val="both"/>
        <w:rPr>
          <w:color w:val="000000"/>
        </w:rPr>
      </w:pPr>
      <w:r w:rsidRPr="00C87F03">
        <w:rPr>
          <w:color w:val="000000"/>
        </w:rPr>
        <w:t> </w:t>
      </w:r>
    </w:p>
    <w:p w:rsidR="004F2F9C" w:rsidRPr="00720997" w:rsidRDefault="004F2F9C" w:rsidP="004F2F9C">
      <w:pPr>
        <w:spacing w:line="360" w:lineRule="auto"/>
        <w:jc w:val="center"/>
        <w:rPr>
          <w:b/>
          <w:sz w:val="28"/>
          <w:szCs w:val="28"/>
        </w:rPr>
      </w:pPr>
      <w:r w:rsidRPr="00720997">
        <w:rPr>
          <w:b/>
          <w:sz w:val="28"/>
          <w:szCs w:val="28"/>
        </w:rPr>
        <w:t>Рабочая программа</w:t>
      </w:r>
    </w:p>
    <w:p w:rsidR="004F2F9C" w:rsidRPr="00720997" w:rsidRDefault="004F2F9C" w:rsidP="004F2F9C">
      <w:pPr>
        <w:spacing w:line="360" w:lineRule="auto"/>
        <w:jc w:val="center"/>
      </w:pPr>
      <w:r w:rsidRPr="00720997">
        <w:t>по предмету «</w:t>
      </w:r>
      <w:r>
        <w:t>Изобразительное искусство</w:t>
      </w:r>
      <w:r w:rsidRPr="00720997">
        <w:t>»</w:t>
      </w:r>
    </w:p>
    <w:p w:rsidR="004F2F9C" w:rsidRPr="00720997" w:rsidRDefault="004F2F9C" w:rsidP="004F2F9C">
      <w:pPr>
        <w:spacing w:line="360" w:lineRule="auto"/>
        <w:jc w:val="center"/>
      </w:pPr>
      <w:r w:rsidRPr="00720997">
        <w:t xml:space="preserve">для </w:t>
      </w:r>
      <w:r>
        <w:t xml:space="preserve">8 </w:t>
      </w:r>
      <w:r w:rsidRPr="00720997">
        <w:t xml:space="preserve"> класс</w:t>
      </w:r>
      <w:r>
        <w:t>а</w:t>
      </w:r>
    </w:p>
    <w:p w:rsidR="004F2F9C" w:rsidRPr="00720997" w:rsidRDefault="004F2F9C" w:rsidP="004F2F9C">
      <w:pPr>
        <w:spacing w:line="360" w:lineRule="auto"/>
        <w:jc w:val="center"/>
      </w:pPr>
      <w:r w:rsidRPr="00720997">
        <w:t xml:space="preserve">на уровень </w:t>
      </w:r>
      <w:r>
        <w:t>основного</w:t>
      </w:r>
      <w:r w:rsidRPr="00720997">
        <w:t xml:space="preserve"> общего образования</w:t>
      </w:r>
    </w:p>
    <w:p w:rsidR="004F2F9C" w:rsidRPr="00720997" w:rsidRDefault="004F2F9C" w:rsidP="004F2F9C">
      <w:pPr>
        <w:spacing w:line="360" w:lineRule="auto"/>
        <w:jc w:val="center"/>
      </w:pPr>
      <w:r w:rsidRPr="00720997">
        <w:t>Срок реализации программы</w:t>
      </w:r>
      <w:proofErr w:type="gramStart"/>
      <w:r w:rsidRPr="00720997">
        <w:t xml:space="preserve"> :</w:t>
      </w:r>
      <w:proofErr w:type="gramEnd"/>
      <w:r w:rsidRPr="00720997">
        <w:t xml:space="preserve"> </w:t>
      </w:r>
      <w:r>
        <w:t>1 год</w:t>
      </w:r>
    </w:p>
    <w:p w:rsidR="004F2F9C" w:rsidRPr="00C87F03" w:rsidRDefault="004F2F9C" w:rsidP="004F2F9C">
      <w:pPr>
        <w:widowControl w:val="0"/>
        <w:jc w:val="both"/>
      </w:pPr>
    </w:p>
    <w:p w:rsidR="004F2F9C" w:rsidRPr="00C87F03" w:rsidRDefault="004F2F9C" w:rsidP="004F2F9C">
      <w:pPr>
        <w:widowControl w:val="0"/>
        <w:jc w:val="both"/>
      </w:pPr>
    </w:p>
    <w:p w:rsidR="004F2F9C" w:rsidRPr="00C87F03" w:rsidRDefault="004F2F9C" w:rsidP="004F2F9C">
      <w:pPr>
        <w:widowControl w:val="0"/>
        <w:jc w:val="both"/>
      </w:pPr>
    </w:p>
    <w:p w:rsidR="004F2F9C" w:rsidRPr="00C87F03" w:rsidRDefault="004F2F9C" w:rsidP="004F2F9C">
      <w:pPr>
        <w:widowControl w:val="0"/>
        <w:jc w:val="both"/>
      </w:pPr>
    </w:p>
    <w:p w:rsidR="004F2F9C" w:rsidRPr="00C87F03" w:rsidRDefault="004F2F9C" w:rsidP="004F2F9C">
      <w:pPr>
        <w:widowControl w:val="0"/>
        <w:jc w:val="right"/>
        <w:rPr>
          <w:bCs/>
        </w:rPr>
      </w:pPr>
      <w:r>
        <w:t>Учитель</w:t>
      </w:r>
      <w:r w:rsidRPr="00C87F03">
        <w:t>:   Гафаров</w:t>
      </w:r>
      <w:r>
        <w:t xml:space="preserve"> </w:t>
      </w:r>
      <w:proofErr w:type="spellStart"/>
      <w:r>
        <w:t>Загафуран</w:t>
      </w:r>
      <w:proofErr w:type="spellEnd"/>
      <w:r>
        <w:t xml:space="preserve"> </w:t>
      </w:r>
      <w:proofErr w:type="spellStart"/>
      <w:r>
        <w:t>Самигуллович</w:t>
      </w:r>
      <w:proofErr w:type="spellEnd"/>
      <w:r w:rsidRPr="00C87F03">
        <w:t xml:space="preserve"> </w:t>
      </w:r>
    </w:p>
    <w:p w:rsidR="004F2F9C" w:rsidRPr="00C87F03" w:rsidRDefault="004F2F9C" w:rsidP="004F2F9C">
      <w:pPr>
        <w:shd w:val="clear" w:color="auto" w:fill="FFFFFF"/>
        <w:jc w:val="center"/>
        <w:rPr>
          <w:b/>
          <w:bCs/>
          <w:color w:val="000000"/>
        </w:rPr>
      </w:pPr>
    </w:p>
    <w:p w:rsidR="004F2F9C" w:rsidRPr="00C87F03" w:rsidRDefault="004F2F9C" w:rsidP="004F2F9C">
      <w:pPr>
        <w:shd w:val="clear" w:color="auto" w:fill="FFFFFF"/>
        <w:jc w:val="center"/>
        <w:rPr>
          <w:b/>
          <w:bCs/>
          <w:color w:val="000000"/>
        </w:rPr>
      </w:pPr>
    </w:p>
    <w:p w:rsidR="004F2F9C" w:rsidRPr="00C87F03" w:rsidRDefault="004F2F9C" w:rsidP="004F2F9C">
      <w:pPr>
        <w:widowControl w:val="0"/>
        <w:tabs>
          <w:tab w:val="left" w:pos="11955"/>
        </w:tabs>
        <w:jc w:val="both"/>
        <w:rPr>
          <w:bCs/>
        </w:rPr>
      </w:pPr>
      <w:r w:rsidRPr="00C87F03">
        <w:rPr>
          <w:bCs/>
        </w:rPr>
        <w:tab/>
      </w: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F2F9C" w:rsidRPr="00C87F03" w:rsidRDefault="004F2F9C" w:rsidP="004F2F9C">
      <w:pPr>
        <w:widowControl w:val="0"/>
        <w:tabs>
          <w:tab w:val="left" w:pos="11955"/>
        </w:tabs>
        <w:jc w:val="center"/>
        <w:rPr>
          <w:bCs/>
        </w:rPr>
      </w:pPr>
      <w:r>
        <w:rPr>
          <w:bCs/>
        </w:rPr>
        <w:t>д. Заитово-2020г.</w:t>
      </w:r>
    </w:p>
    <w:p w:rsidR="004F2F9C" w:rsidRDefault="004F2F9C" w:rsidP="004F2F9C">
      <w:pPr>
        <w:widowControl w:val="0"/>
        <w:tabs>
          <w:tab w:val="left" w:pos="11955"/>
        </w:tabs>
        <w:jc w:val="both"/>
        <w:rPr>
          <w:bCs/>
        </w:rPr>
      </w:pPr>
    </w:p>
    <w:p w:rsidR="004A56DF" w:rsidRDefault="004A56DF" w:rsidP="004F2F9C">
      <w:pPr>
        <w:rPr>
          <w:b/>
          <w:sz w:val="32"/>
          <w:szCs w:val="32"/>
        </w:rPr>
      </w:pPr>
    </w:p>
    <w:p w:rsidR="004A56DF" w:rsidRDefault="004A56DF" w:rsidP="004A56DF">
      <w:pPr>
        <w:jc w:val="center"/>
        <w:rPr>
          <w:b/>
          <w:sz w:val="32"/>
          <w:szCs w:val="32"/>
        </w:rPr>
      </w:pPr>
    </w:p>
    <w:p w:rsidR="004A56DF" w:rsidRDefault="004A56DF" w:rsidP="004A56DF">
      <w:pPr>
        <w:jc w:val="center"/>
        <w:rPr>
          <w:b/>
          <w:sz w:val="32"/>
          <w:szCs w:val="32"/>
        </w:rPr>
      </w:pPr>
    </w:p>
    <w:p w:rsidR="004A56DF" w:rsidRDefault="004A56DF" w:rsidP="004A56DF">
      <w:pPr>
        <w:jc w:val="center"/>
        <w:rPr>
          <w:b/>
          <w:sz w:val="32"/>
          <w:szCs w:val="32"/>
        </w:rPr>
      </w:pPr>
    </w:p>
    <w:p w:rsidR="004A56DF" w:rsidRDefault="004A56DF" w:rsidP="004A56DF">
      <w:pPr>
        <w:jc w:val="center"/>
        <w:rPr>
          <w:b/>
          <w:sz w:val="32"/>
          <w:szCs w:val="32"/>
        </w:rPr>
      </w:pPr>
    </w:p>
    <w:p w:rsidR="004A56DF" w:rsidRDefault="004A56DF" w:rsidP="004A56DF">
      <w:pPr>
        <w:jc w:val="center"/>
        <w:rPr>
          <w:b/>
          <w:sz w:val="32"/>
          <w:szCs w:val="32"/>
        </w:rPr>
      </w:pPr>
    </w:p>
    <w:p w:rsidR="004A56DF" w:rsidRPr="00AE0B37" w:rsidRDefault="004A56DF" w:rsidP="004A56DF">
      <w:pPr>
        <w:pStyle w:val="Default"/>
        <w:jc w:val="both"/>
      </w:pPr>
      <w:proofErr w:type="gramStart"/>
      <w:r w:rsidRPr="00F55471">
        <w:lastRenderedPageBreak/>
        <w:t xml:space="preserve">Рабочая программа  составлена в соответствии </w:t>
      </w:r>
      <w:r w:rsidRPr="00F55471">
        <w:rPr>
          <w:lang w:eastAsia="ar-SA"/>
        </w:rPr>
        <w:t>с Федеральным законом  «Об образовании в Российской Федерации» №273-ФЗ,</w:t>
      </w:r>
      <w:r w:rsidRPr="00F55471">
        <w:t xml:space="preserve"> Федеральным перечнем учебников (приказ Министерства образования и науки Российской Федерации от 20 мая 2020 г. № 254 с изменениями и дополнениями), </w:t>
      </w:r>
      <w:r w:rsidRPr="00E92111">
        <w:t>Письмом Министерства образования и науки РФ от 03.03.2016  № 08-334 «Об оптимизации требований к структуре рабочей программы учебных предметов», с учебным</w:t>
      </w:r>
      <w:r w:rsidRPr="00F55471">
        <w:t xml:space="preserve"> планом</w:t>
      </w:r>
      <w:r w:rsidRPr="00F55471">
        <w:rPr>
          <w:bCs/>
        </w:rPr>
        <w:t xml:space="preserve"> МОБУ </w:t>
      </w:r>
      <w:r w:rsidRPr="00F55471">
        <w:t xml:space="preserve">ООШ  д.  </w:t>
      </w:r>
      <w:proofErr w:type="spellStart"/>
      <w:r w:rsidRPr="00F55471">
        <w:t>Заитово</w:t>
      </w:r>
      <w:proofErr w:type="spellEnd"/>
      <w:r w:rsidRPr="00F55471">
        <w:t xml:space="preserve"> МР</w:t>
      </w:r>
      <w:proofErr w:type="gramEnd"/>
      <w:r w:rsidRPr="00F55471">
        <w:t xml:space="preserve"> </w:t>
      </w:r>
      <w:proofErr w:type="gramStart"/>
      <w:r w:rsidRPr="00F55471">
        <w:t>район Архангельский район Республики Башкортостан</w:t>
      </w:r>
      <w:r w:rsidRPr="00F55471">
        <w:rPr>
          <w:bCs/>
        </w:rPr>
        <w:t xml:space="preserve"> и </w:t>
      </w:r>
      <w:r w:rsidRPr="00AE0B37">
        <w:t>по предмету «Изобразительное искусство и художественный труд</w:t>
      </w:r>
      <w:r>
        <w:t>» для 8</w:t>
      </w:r>
      <w:r w:rsidRPr="00AE0B37">
        <w:t xml:space="preserve"> класса  разработана в соответствии с основными положениями Федерального государственного образовательного стандарта основного общего образования второго поколения, примерной программы для основного общего образования по изобразительному искусству и авторской программы к</w:t>
      </w:r>
      <w:r>
        <w:t>урса «Изобразительное искусство</w:t>
      </w:r>
      <w:r w:rsidRPr="00AE0B37">
        <w:t xml:space="preserve">», разработанной под руководством и редакцией народного художника России, академика РАО Б. М. </w:t>
      </w:r>
      <w:proofErr w:type="spellStart"/>
      <w:r w:rsidRPr="00AE0B37">
        <w:t>Неменского</w:t>
      </w:r>
      <w:proofErr w:type="spellEnd"/>
      <w:r w:rsidR="00076BC4">
        <w:t>.</w:t>
      </w:r>
      <w:proofErr w:type="gramEnd"/>
      <w:r w:rsidRPr="00AE0B37">
        <w:t xml:space="preserve"> </w:t>
      </w:r>
      <w:proofErr w:type="gramStart"/>
      <w:r w:rsidR="00076BC4" w:rsidRPr="00075358">
        <w:t>Питерских</w:t>
      </w:r>
      <w:proofErr w:type="gramEnd"/>
      <w:r w:rsidR="00076BC4" w:rsidRPr="00075358">
        <w:t xml:space="preserve"> А.С. Изобразительное искусство. Изобразительное искусство в театре, кино, на телевидении. 8 класс: учеб</w:t>
      </w:r>
      <w:proofErr w:type="gramStart"/>
      <w:r w:rsidR="00076BC4" w:rsidRPr="00075358">
        <w:t>.</w:t>
      </w:r>
      <w:proofErr w:type="gramEnd"/>
      <w:r w:rsidR="00076BC4" w:rsidRPr="00075358">
        <w:t xml:space="preserve"> </w:t>
      </w:r>
      <w:proofErr w:type="gramStart"/>
      <w:r w:rsidR="00076BC4" w:rsidRPr="00075358">
        <w:t>д</w:t>
      </w:r>
      <w:proofErr w:type="gramEnd"/>
      <w:r w:rsidR="00076BC4" w:rsidRPr="00075358">
        <w:t xml:space="preserve">ля </w:t>
      </w:r>
      <w:proofErr w:type="spellStart"/>
      <w:r w:rsidR="00076BC4" w:rsidRPr="00075358">
        <w:t>общеобразоват</w:t>
      </w:r>
      <w:proofErr w:type="spellEnd"/>
      <w:r w:rsidR="00076BC4" w:rsidRPr="00075358">
        <w:t xml:space="preserve">. организаций/А.С.Питерских; под ред. Б.М. </w:t>
      </w:r>
      <w:proofErr w:type="spellStart"/>
      <w:r w:rsidR="00076BC4" w:rsidRPr="00075358">
        <w:t>Неменского</w:t>
      </w:r>
      <w:proofErr w:type="spellEnd"/>
      <w:r w:rsidR="00076BC4" w:rsidRPr="00075358">
        <w:t>.</w:t>
      </w:r>
      <w:r w:rsidR="00076BC4">
        <w:t>/</w:t>
      </w:r>
    </w:p>
    <w:p w:rsidR="004A56DF" w:rsidRPr="00AE0B37" w:rsidRDefault="004A56DF" w:rsidP="004A56DF">
      <w:pPr>
        <w:pStyle w:val="a6"/>
        <w:ind w:left="-567" w:right="283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0B37">
        <w:rPr>
          <w:rFonts w:ascii="Times New Roman" w:hAnsi="Times New Roman" w:cs="Times New Roman"/>
          <w:sz w:val="24"/>
          <w:szCs w:val="24"/>
        </w:rPr>
        <w:t>Данный предмет входит в образовательную область «Искусство».</w:t>
      </w:r>
    </w:p>
    <w:p w:rsidR="00F5113D" w:rsidRPr="00C87F03" w:rsidRDefault="00F5113D" w:rsidP="00F5113D">
      <w:pPr>
        <w:jc w:val="center"/>
        <w:rPr>
          <w:vertAlign w:val="superscript"/>
        </w:rPr>
      </w:pPr>
      <w:r w:rsidRPr="00C87F03">
        <w:rPr>
          <w:rFonts w:eastAsia="Times New Roman"/>
          <w:b/>
          <w:bCs/>
          <w:color w:val="000000"/>
          <w:lang w:eastAsia="ru-RU"/>
        </w:rPr>
        <w:t>1.ПЛАНИРУЕМЫЕ РЕЗУЛЬТАТЫ ОСВОЕНИЯ УЧЕБНОГО ПРЕДМЕТА, КУРСА.</w:t>
      </w:r>
    </w:p>
    <w:p w:rsidR="00F5113D" w:rsidRDefault="00F5113D" w:rsidP="00F5113D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соответствии с требованиями к результатам освоения основной образовательной программы общего образования Федерального госуда</w:t>
      </w:r>
      <w:r>
        <w:rPr>
          <w:rFonts w:ascii="Times New Roman" w:hAnsi="Times New Roman"/>
          <w:sz w:val="24"/>
          <w:szCs w:val="24"/>
        </w:rPr>
        <w:softHyphen/>
        <w:t>рственного образовательного стандарта обучение на занятиях по изоб</w:t>
      </w:r>
      <w:r>
        <w:rPr>
          <w:rFonts w:ascii="Times New Roman" w:hAnsi="Times New Roman"/>
          <w:sz w:val="24"/>
          <w:szCs w:val="24"/>
        </w:rPr>
        <w:softHyphen/>
        <w:t>разительному искусству</w:t>
      </w:r>
      <w:proofErr w:type="gramEnd"/>
      <w:r>
        <w:rPr>
          <w:rFonts w:ascii="Times New Roman" w:hAnsi="Times New Roman"/>
          <w:sz w:val="24"/>
          <w:szCs w:val="24"/>
        </w:rPr>
        <w:t xml:space="preserve"> направлено на достижение учащимися лично</w:t>
      </w:r>
      <w:r>
        <w:rPr>
          <w:rFonts w:ascii="Times New Roman" w:hAnsi="Times New Roman"/>
          <w:sz w:val="24"/>
          <w:szCs w:val="24"/>
        </w:rPr>
        <w:softHyphen/>
        <w:t xml:space="preserve">стных,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F5113D" w:rsidRPr="00B1642D" w:rsidRDefault="00F5113D" w:rsidP="00F5113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F5113D" w:rsidRDefault="00F5113D" w:rsidP="00F5113D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чувство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F5113D" w:rsidRDefault="00F5113D" w:rsidP="00F5113D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" w:hAnsi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</w:t>
      </w:r>
      <w:r w:rsidRPr="00740EA0">
        <w:rPr>
          <w:rFonts w:ascii="Times New Roman" w:hAnsi="Times New Roman"/>
          <w:sz w:val="24"/>
          <w:szCs w:val="24"/>
        </w:rPr>
        <w:t>;</w:t>
      </w:r>
    </w:p>
    <w:p w:rsidR="00F5113D" w:rsidRDefault="00F5113D" w:rsidP="00F5113D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целостного мировоззрения, учитывающего культурное, языковое духовное многообразие современного мира</w:t>
      </w:r>
      <w:r w:rsidRPr="00740EA0">
        <w:rPr>
          <w:rFonts w:ascii="Times New Roman" w:hAnsi="Times New Roman"/>
          <w:sz w:val="24"/>
          <w:szCs w:val="24"/>
        </w:rPr>
        <w:t>;</w:t>
      </w:r>
    </w:p>
    <w:p w:rsidR="00F5113D" w:rsidRDefault="00F5113D" w:rsidP="00F5113D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многообразию, культуре; готовности и способности вести диалог с другими людьми и достигать в нем взаимопонимания</w:t>
      </w:r>
      <w:r w:rsidRPr="00740EA0">
        <w:rPr>
          <w:rFonts w:ascii="Times New Roman" w:hAnsi="Times New Roman"/>
          <w:sz w:val="24"/>
          <w:szCs w:val="24"/>
        </w:rPr>
        <w:t>;</w:t>
      </w:r>
    </w:p>
    <w:p w:rsidR="00F5113D" w:rsidRDefault="00F5113D" w:rsidP="00F5113D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5113D" w:rsidRDefault="00F5113D" w:rsidP="00F5113D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F5113D" w:rsidRDefault="00F5113D" w:rsidP="00F5113D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5113D" w:rsidRPr="00C80129" w:rsidRDefault="00F5113D" w:rsidP="00F5113D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F5113D" w:rsidRPr="00401DCD" w:rsidRDefault="00F5113D" w:rsidP="00F5113D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результаты </w:t>
      </w:r>
      <w:r>
        <w:rPr>
          <w:rFonts w:ascii="Times New Roman" w:hAnsi="Times New Roman"/>
          <w:sz w:val="24"/>
          <w:szCs w:val="24"/>
        </w:rPr>
        <w:t xml:space="preserve">характеризуют 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F5113D" w:rsidRDefault="00F5113D" w:rsidP="00F5113D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F5113D" w:rsidRDefault="00F5113D" w:rsidP="00F5113D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F5113D" w:rsidRPr="00401DCD" w:rsidRDefault="00F5113D" w:rsidP="00F5113D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113D" w:rsidRDefault="00F5113D" w:rsidP="00F5113D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F5113D" w:rsidRPr="00F93E69" w:rsidRDefault="00F5113D" w:rsidP="00F5113D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5113D" w:rsidRPr="00F93E69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F5113D" w:rsidRDefault="00F5113D" w:rsidP="00F5113D">
      <w:pPr>
        <w:pStyle w:val="a6"/>
        <w:jc w:val="both"/>
        <w:rPr>
          <w:rFonts w:ascii="Times New Roman" w:hAnsi="Times New Roman"/>
          <w:bCs/>
          <w:sz w:val="24"/>
          <w:szCs w:val="24"/>
        </w:rPr>
      </w:pPr>
      <w:r w:rsidRPr="00F93E69">
        <w:rPr>
          <w:rFonts w:ascii="Times New Roman" w:hAnsi="Times New Roman"/>
          <w:b/>
          <w:bCs/>
          <w:iCs/>
          <w:sz w:val="24"/>
          <w:szCs w:val="24"/>
        </w:rPr>
        <w:t>Предметные результаты</w:t>
      </w:r>
      <w:r>
        <w:rPr>
          <w:rFonts w:ascii="Times New Roman" w:hAnsi="Times New Roman"/>
          <w:bCs/>
          <w:iCs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</w:t>
      </w:r>
      <w:r w:rsidRPr="00F93E69">
        <w:rPr>
          <w:rFonts w:ascii="Times New Roman" w:hAnsi="Times New Roman"/>
          <w:bCs/>
          <w:sz w:val="24"/>
          <w:szCs w:val="24"/>
        </w:rPr>
        <w:t>;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художественной творчество разных народов, классические произведения отечественного и зарубежного искусства, искусство современности);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дизайне, приобретение опыта работы над визуальным образом в синтетических искусствах (театр и кино);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приобретение опыта работы различными художественными материалами и в разных техниках и различных видах </w:t>
      </w:r>
      <w:proofErr w:type="spellStart"/>
      <w:r>
        <w:rPr>
          <w:rFonts w:ascii="Times New Roman" w:hAnsi="Times New Roman"/>
          <w:bCs/>
          <w:sz w:val="24"/>
          <w:szCs w:val="24"/>
        </w:rPr>
        <w:t>визульно-пространственных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искусств; формирование активного отношения к традициям </w:t>
      </w:r>
      <w:r>
        <w:rPr>
          <w:rFonts w:ascii="Times New Roman" w:hAnsi="Times New Roman"/>
          <w:bCs/>
          <w:sz w:val="24"/>
          <w:szCs w:val="24"/>
        </w:rPr>
        <w:lastRenderedPageBreak/>
        <w:t>художественной культуры как смысловой, эстетической и личностно-значимой ценности;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F5113D" w:rsidRDefault="00F5113D" w:rsidP="00F5113D">
      <w:pPr>
        <w:pStyle w:val="a6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b/>
          <w:i w:val="0"/>
        </w:rPr>
      </w:pPr>
      <w:r w:rsidRPr="00F5113D">
        <w:rPr>
          <w:rStyle w:val="a8"/>
          <w:b/>
          <w:i w:val="0"/>
        </w:rPr>
        <w:t>Учащиеся  должны  знать: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 роли  пространственных  и  синтетических  иску</w:t>
      </w:r>
      <w:proofErr w:type="gramStart"/>
      <w:r w:rsidRPr="00F5113D">
        <w:rPr>
          <w:rStyle w:val="a8"/>
          <w:i w:val="0"/>
        </w:rPr>
        <w:t>сств  в  ж</w:t>
      </w:r>
      <w:proofErr w:type="gramEnd"/>
      <w:r w:rsidRPr="00F5113D">
        <w:rPr>
          <w:rStyle w:val="a8"/>
          <w:i w:val="0"/>
        </w:rPr>
        <w:t>изни  человека  и  общества;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об  историческом  многообразии  художественных  культур  и  о месте  отечественной  художественной  культуры  в  мировом  историко-культурном  пространстве;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об  основных  направлениях  и  стилях  в  искусстве,  стилевой  и  временной  принадлежности  характерных  примеров  из  наследия  мирового  искусства;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 xml:space="preserve">-  о  видах  пространственных  искусств  и  делении  их  на  три  группы  в зависимости  от разницы  в  их  социальных  функциях:  изобразительная  </w:t>
      </w:r>
      <w:proofErr w:type="gramStart"/>
      <w:r w:rsidRPr="00F5113D">
        <w:rPr>
          <w:rStyle w:val="a8"/>
          <w:i w:val="0"/>
        </w:rPr>
        <w:t xml:space="preserve">( </w:t>
      </w:r>
      <w:proofErr w:type="gramEnd"/>
      <w:r w:rsidRPr="00F5113D">
        <w:rPr>
          <w:rStyle w:val="a8"/>
          <w:i w:val="0"/>
        </w:rPr>
        <w:t>живопись,  графика,  скульптура),  конструктивная  (архитектура,  дизайн),  декоративно-прикладная  и  об  особенностях  образного  языка  каждой  группы  искусств;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  характере  связей  пространственных  и  синтетических  искусств  (кино,  телевидение, и  т.д.),  специфике  их  образного  языка;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об  изобразительном  искусстве  как  форме  художественного  исследования  реальности  и  построения  мира  в определенной  системе  ценностей;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  том,  что  художественное  изображение  не является  копией  действительности,  а отражает  переживание  художником  реальности,  организованное  так,  чтобы  зритель мог  понять  мысли  и чувства  художника;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  декоративных  искусствах  как  способе  организации  социально  общения  и  социальной  среды;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 xml:space="preserve">-  о  конструктивных  искусствах  как  среде  организации  окружающей  нас  среды  жизни; 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основные  этапы  истории  развития  русского  и  зарубежного  искусства,  национальные  традиции  в  изобразительном,  декоративно-прикладном  искусстве,  традиции  и  новаторство;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об  основных  проблемах  современного  искусства, о выдающихся  представителях  искусства своей страны  и  мира,  их  основные  произведения;  основные  художественные  музеи  и  их  роль  в сохранении  и развитии  культуры  России  и  человечества.</w:t>
      </w:r>
    </w:p>
    <w:p w:rsidR="00F5113D" w:rsidRPr="00F5113D" w:rsidRDefault="00F5113D" w:rsidP="00F5113D">
      <w:pPr>
        <w:pStyle w:val="a9"/>
        <w:ind w:left="800" w:right="283"/>
        <w:rPr>
          <w:rStyle w:val="a8"/>
          <w:i w:val="0"/>
        </w:rPr>
      </w:pP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b/>
          <w:i w:val="0"/>
        </w:rPr>
      </w:pPr>
      <w:r w:rsidRPr="00F5113D">
        <w:rPr>
          <w:rStyle w:val="a8"/>
          <w:b/>
          <w:i w:val="0"/>
        </w:rPr>
        <w:t>Учащиеся  должны  уметь: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использовать языки  пластических  искусств  и художественные  материалы  на  доступном  возрасту  уровне  при  создании  изобразительных,  декоративных  и конструктивных  работ,  фотографии  и  работ  в  синтетических  искусствах;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работать  цветом,  тоном,  линией,  пространством,  формой, самостоятельно  используя  средства  художественной  грамоты;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понимать  художественно-образный  язык  пластических  и  синтетических  искусств, обладать  опытом  восприятия  и  интерпретации  образов  художественных  произведений;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>-  творчески  относиться  к  собственной  деятельности  в  различных  видах  пространственных  и  синтетических  искусств;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lastRenderedPageBreak/>
        <w:t>-  владеть первичными  навыками  изображения  предметного  мира  (натюрморт,  интерьер),  природы  (пейзаж),  фигуры  и лица  человека;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ind w:right="283"/>
        <w:rPr>
          <w:rStyle w:val="a8"/>
          <w:i w:val="0"/>
        </w:rPr>
      </w:pPr>
      <w:r w:rsidRPr="00F5113D">
        <w:rPr>
          <w:rStyle w:val="a8"/>
          <w:i w:val="0"/>
        </w:rPr>
        <w:t xml:space="preserve">-  высказывать  аргументированные  суждения  о  произведении  искусства, знать  произведения  золотого  фонда  отечественного  и  зарубежного  искусства.   </w:t>
      </w:r>
    </w:p>
    <w:p w:rsidR="00F5113D" w:rsidRPr="00F5113D" w:rsidRDefault="00F5113D" w:rsidP="00F5113D">
      <w:pPr>
        <w:pStyle w:val="a9"/>
        <w:ind w:left="800"/>
      </w:pPr>
      <w:r w:rsidRPr="00F5113D">
        <w:rPr>
          <w:b/>
          <w:bCs/>
        </w:rPr>
        <w:t xml:space="preserve">  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rPr>
          <w:iCs/>
        </w:rPr>
      </w:pPr>
      <w:r w:rsidRPr="00F5113D">
        <w:t xml:space="preserve">При решении художественно-творческих задач на уроках формируются следующие </w:t>
      </w:r>
      <w:r w:rsidRPr="00F5113D">
        <w:rPr>
          <w:b/>
          <w:iCs/>
        </w:rPr>
        <w:t>навыки</w:t>
      </w:r>
      <w:r w:rsidRPr="00F5113D">
        <w:rPr>
          <w:iCs/>
        </w:rPr>
        <w:t>:</w:t>
      </w:r>
    </w:p>
    <w:p w:rsidR="00F5113D" w:rsidRPr="00F5113D" w:rsidRDefault="00F5113D" w:rsidP="00F5113D">
      <w:pPr>
        <w:pStyle w:val="a9"/>
        <w:numPr>
          <w:ilvl w:val="0"/>
          <w:numId w:val="3"/>
        </w:numPr>
      </w:pPr>
      <w:r w:rsidRPr="00F5113D">
        <w:t>-создание с натуры и по воображению архитектурного образа графическими материалами и др.;</w:t>
      </w:r>
    </w:p>
    <w:p w:rsidR="00F5113D" w:rsidRPr="00F5113D" w:rsidRDefault="00F5113D" w:rsidP="00F5113D">
      <w:pPr>
        <w:pStyle w:val="a9"/>
        <w:numPr>
          <w:ilvl w:val="0"/>
          <w:numId w:val="3"/>
        </w:numPr>
      </w:pPr>
      <w:r w:rsidRPr="00F5113D">
        <w:t>-работа над эскизом монументального произведения: витража, мозаика, роспись, монументальная скульптура;</w:t>
      </w:r>
    </w:p>
    <w:p w:rsidR="00F5113D" w:rsidRPr="00F5113D" w:rsidRDefault="00F5113D" w:rsidP="00F5113D">
      <w:pPr>
        <w:pStyle w:val="a9"/>
        <w:numPr>
          <w:ilvl w:val="0"/>
          <w:numId w:val="3"/>
        </w:numPr>
      </w:pPr>
      <w:r w:rsidRPr="00F5113D">
        <w:t>-использование выразительного языка при моделировании архитектурного ансамбля;</w:t>
      </w:r>
    </w:p>
    <w:p w:rsidR="00F5113D" w:rsidRPr="00F5113D" w:rsidRDefault="00F5113D" w:rsidP="00F5113D">
      <w:pPr>
        <w:pStyle w:val="a9"/>
        <w:numPr>
          <w:ilvl w:val="0"/>
          <w:numId w:val="3"/>
        </w:numPr>
      </w:pPr>
      <w:proofErr w:type="gramStart"/>
      <w:r w:rsidRPr="00F5113D">
        <w:t xml:space="preserve">-использование разнообразных материалов (бумага белая и тонированная, картон, цветные плёнки; краски: гуашь, акварель; графические материалы: уголь, тушь,  карандаш, мелки; материалы для работы в объёме: картон, бумага, заготовки </w:t>
      </w:r>
      <w:proofErr w:type="gramEnd"/>
    </w:p>
    <w:p w:rsidR="00F5113D" w:rsidRPr="00F5113D" w:rsidRDefault="00F5113D" w:rsidP="00F5113D">
      <w:pPr>
        <w:pStyle w:val="a9"/>
        <w:numPr>
          <w:ilvl w:val="0"/>
          <w:numId w:val="3"/>
        </w:numPr>
        <w:jc w:val="both"/>
      </w:pPr>
      <w:r w:rsidRPr="00F5113D">
        <w:t>- освоить элементарную азбуку фотографирования;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jc w:val="both"/>
      </w:pPr>
      <w:r w:rsidRPr="00F5113D">
        <w:t xml:space="preserve">- уметь анализировать </w:t>
      </w:r>
      <w:proofErr w:type="spellStart"/>
      <w:r w:rsidRPr="00F5113D">
        <w:t>фотопроизведение</w:t>
      </w:r>
      <w:proofErr w:type="spellEnd"/>
      <w:r w:rsidRPr="00F5113D">
        <w:t>, исходя из принципов художественности;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jc w:val="both"/>
      </w:pPr>
      <w:r w:rsidRPr="00F5113D">
        <w:t>- усвоить принципы построения изображения и пространственно-временного развития и построение видеоряда;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jc w:val="both"/>
      </w:pPr>
      <w:r w:rsidRPr="00F5113D">
        <w:t>- усвоить принципы киномонтажа  в создании художественного образа;</w:t>
      </w:r>
    </w:p>
    <w:p w:rsidR="00F5113D" w:rsidRPr="00F5113D" w:rsidRDefault="00F5113D" w:rsidP="00F5113D">
      <w:pPr>
        <w:pStyle w:val="a9"/>
        <w:numPr>
          <w:ilvl w:val="0"/>
          <w:numId w:val="3"/>
        </w:numPr>
        <w:jc w:val="both"/>
      </w:pPr>
      <w:r w:rsidRPr="00F5113D">
        <w:t>- быть готовым к аргументированному подходу при анализе современных явлений в искусствах кино, телевидение, видео.</w:t>
      </w:r>
    </w:p>
    <w:p w:rsidR="00F5113D" w:rsidRPr="00F5113D" w:rsidRDefault="00F5113D" w:rsidP="00F5113D">
      <w:pPr>
        <w:pStyle w:val="a6"/>
        <w:ind w:left="800"/>
        <w:jc w:val="both"/>
        <w:rPr>
          <w:rFonts w:ascii="Times New Roman" w:hAnsi="Times New Roman"/>
          <w:bCs/>
          <w:sz w:val="24"/>
          <w:szCs w:val="24"/>
        </w:rPr>
      </w:pPr>
    </w:p>
    <w:p w:rsidR="00F5113D" w:rsidRPr="00C87F03" w:rsidRDefault="00F5113D" w:rsidP="00F5113D">
      <w:pPr>
        <w:autoSpaceDE w:val="0"/>
        <w:autoSpaceDN w:val="0"/>
        <w:adjustRightInd w:val="0"/>
        <w:rPr>
          <w:rFonts w:eastAsia="Times New Roman"/>
          <w:b/>
          <w:bCs/>
          <w:color w:val="000000"/>
          <w:lang w:eastAsia="ru-RU"/>
        </w:rPr>
      </w:pPr>
      <w:r w:rsidRPr="00C87F03">
        <w:rPr>
          <w:rFonts w:eastAsia="Times New Roman"/>
          <w:b/>
          <w:bCs/>
          <w:color w:val="000000"/>
          <w:lang w:eastAsia="ru-RU"/>
        </w:rPr>
        <w:t>2.СОДЕРЖАНИЕ УЧЕБНОГО ПРЕДМЕТА, КУРСА.</w:t>
      </w:r>
    </w:p>
    <w:p w:rsidR="00F5113D" w:rsidRDefault="00F5113D" w:rsidP="00F5113D">
      <w:pPr>
        <w:rPr>
          <w:rFonts w:eastAsia="Times New Roman"/>
          <w:lang w:eastAsia="ru-RU"/>
        </w:rPr>
      </w:pPr>
    </w:p>
    <w:tbl>
      <w:tblPr>
        <w:tblW w:w="10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09"/>
        <w:gridCol w:w="3118"/>
        <w:gridCol w:w="2410"/>
        <w:gridCol w:w="2268"/>
        <w:gridCol w:w="236"/>
      </w:tblGrid>
      <w:tr w:rsidR="004A56DF" w:rsidRPr="008E0B4C" w:rsidTr="004A56DF">
        <w:trPr>
          <w:trHeight w:val="548"/>
        </w:trPr>
        <w:tc>
          <w:tcPr>
            <w:tcW w:w="1560" w:type="dxa"/>
          </w:tcPr>
          <w:p w:rsidR="004A56DF" w:rsidRPr="008E0B4C" w:rsidRDefault="004A56DF" w:rsidP="00F5113D">
            <w:pPr>
              <w:jc w:val="both"/>
              <w:rPr>
                <w:b/>
              </w:rPr>
            </w:pPr>
            <w:r w:rsidRPr="008E0B4C">
              <w:rPr>
                <w:b/>
              </w:rPr>
              <w:t>Название раздела</w:t>
            </w:r>
          </w:p>
        </w:tc>
        <w:tc>
          <w:tcPr>
            <w:tcW w:w="709" w:type="dxa"/>
          </w:tcPr>
          <w:p w:rsidR="004A56DF" w:rsidRPr="008E0B4C" w:rsidRDefault="004A56DF" w:rsidP="00F5113D">
            <w:pPr>
              <w:jc w:val="both"/>
              <w:rPr>
                <w:b/>
              </w:rPr>
            </w:pPr>
            <w:r w:rsidRPr="008E0B4C">
              <w:rPr>
                <w:b/>
              </w:rPr>
              <w:t>Кол-во</w:t>
            </w:r>
          </w:p>
          <w:p w:rsidR="004A56DF" w:rsidRPr="008E0B4C" w:rsidRDefault="004A56DF" w:rsidP="00F5113D">
            <w:pPr>
              <w:jc w:val="both"/>
            </w:pPr>
            <w:r w:rsidRPr="008E0B4C">
              <w:rPr>
                <w:b/>
              </w:rPr>
              <w:t>часов</w:t>
            </w:r>
          </w:p>
        </w:tc>
        <w:tc>
          <w:tcPr>
            <w:tcW w:w="3118" w:type="dxa"/>
          </w:tcPr>
          <w:p w:rsidR="004A56DF" w:rsidRPr="008E0B4C" w:rsidRDefault="004A56DF" w:rsidP="00F5113D">
            <w:pPr>
              <w:jc w:val="both"/>
              <w:rPr>
                <w:b/>
              </w:rPr>
            </w:pPr>
            <w:r w:rsidRPr="008E0B4C">
              <w:rPr>
                <w:b/>
              </w:rPr>
              <w:t>Элементы содержания</w:t>
            </w:r>
          </w:p>
          <w:p w:rsidR="004A56DF" w:rsidRPr="008E0B4C" w:rsidRDefault="004A56DF" w:rsidP="00F5113D">
            <w:pPr>
              <w:jc w:val="both"/>
            </w:pPr>
          </w:p>
        </w:tc>
        <w:tc>
          <w:tcPr>
            <w:tcW w:w="2410" w:type="dxa"/>
          </w:tcPr>
          <w:p w:rsidR="004A56DF" w:rsidRPr="008E0B4C" w:rsidRDefault="004A56DF" w:rsidP="00F5113D">
            <w:pPr>
              <w:ind w:right="-2234"/>
              <w:jc w:val="both"/>
              <w:rPr>
                <w:b/>
              </w:rPr>
            </w:pPr>
            <w:r w:rsidRPr="008E0B4C">
              <w:rPr>
                <w:b/>
              </w:rPr>
              <w:t xml:space="preserve">Требования к знаниям и умениям </w:t>
            </w:r>
          </w:p>
        </w:tc>
        <w:tc>
          <w:tcPr>
            <w:tcW w:w="2268" w:type="dxa"/>
          </w:tcPr>
          <w:p w:rsidR="004A56DF" w:rsidRPr="00E41150" w:rsidRDefault="004A56DF" w:rsidP="00F5113D">
            <w:pPr>
              <w:jc w:val="both"/>
              <w:rPr>
                <w:b/>
              </w:rPr>
            </w:pPr>
            <w:r w:rsidRPr="00E41150">
              <w:rPr>
                <w:b/>
              </w:rPr>
              <w:t>Характеристика видов деятельности учащихся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A56DF" w:rsidRPr="008E0B4C" w:rsidRDefault="004A56DF" w:rsidP="00F5113D"/>
        </w:tc>
      </w:tr>
      <w:tr w:rsidR="004A56DF" w:rsidRPr="008E0B4C" w:rsidTr="009A2913">
        <w:trPr>
          <w:trHeight w:val="990"/>
        </w:trPr>
        <w:tc>
          <w:tcPr>
            <w:tcW w:w="5387" w:type="dxa"/>
            <w:gridSpan w:val="3"/>
          </w:tcPr>
          <w:p w:rsidR="004A56DF" w:rsidRPr="008E0B4C" w:rsidRDefault="004A56DF" w:rsidP="00F5113D">
            <w:pPr>
              <w:jc w:val="center"/>
              <w:rPr>
                <w:b/>
              </w:rPr>
            </w:pPr>
            <w:r w:rsidRPr="008E0B4C">
              <w:rPr>
                <w:b/>
              </w:rPr>
              <w:t xml:space="preserve">Изобразительное искусство в театре, кино и на телевидении </w:t>
            </w:r>
            <w:r>
              <w:rPr>
                <w:b/>
              </w:rPr>
              <w:t>(1</w:t>
            </w:r>
            <w:r w:rsidR="009A2913">
              <w:rPr>
                <w:b/>
              </w:rPr>
              <w:t>7</w:t>
            </w:r>
            <w:r>
              <w:rPr>
                <w:b/>
              </w:rPr>
              <w:t xml:space="preserve"> часа)</w:t>
            </w:r>
          </w:p>
          <w:p w:rsidR="004A56DF" w:rsidRPr="008E0B4C" w:rsidRDefault="004A56DF" w:rsidP="00F5113D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4A56DF" w:rsidRPr="008E0B4C" w:rsidRDefault="004A56DF" w:rsidP="00F5113D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4A56DF" w:rsidRDefault="004A56DF" w:rsidP="00F5113D">
            <w:pPr>
              <w:suppressAutoHyphens w:val="0"/>
              <w:spacing w:after="200" w:line="276" w:lineRule="auto"/>
              <w:rPr>
                <w:b/>
              </w:rPr>
            </w:pPr>
          </w:p>
          <w:p w:rsidR="004A56DF" w:rsidRPr="008E0B4C" w:rsidRDefault="004A56DF" w:rsidP="00F5113D">
            <w:pPr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A56DF" w:rsidRPr="008E0B4C" w:rsidRDefault="004A56DF" w:rsidP="00F5113D"/>
        </w:tc>
      </w:tr>
      <w:tr w:rsidR="004A56DF" w:rsidRPr="008E0B4C" w:rsidTr="004A56DF">
        <w:trPr>
          <w:gridAfter w:val="1"/>
          <w:wAfter w:w="236" w:type="dxa"/>
          <w:trHeight w:val="2535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  <w:r w:rsidRPr="008E0B4C">
              <w:rPr>
                <w:b/>
              </w:rPr>
              <w:t xml:space="preserve"> </w:t>
            </w:r>
            <w:r w:rsidRPr="00FA6257">
              <w:rPr>
                <w:b/>
                <w:sz w:val="22"/>
                <w:szCs w:val="22"/>
                <w:lang w:eastAsia="ru-RU"/>
              </w:rPr>
              <w:t>Художник и искусство театра. Роль изображения в синтетических искусствах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4A56DF" w:rsidRPr="008E0B4C" w:rsidRDefault="009A2913" w:rsidP="00F5113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8" w:type="dxa"/>
            <w:vMerge w:val="restart"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  <w:r w:rsidRPr="008E0B4C">
              <w:rPr>
                <w:bCs/>
              </w:rPr>
              <w:t>Синтетические искусства и изображения. Образная сила искусства. Изображение в театре и кино.</w:t>
            </w:r>
            <w:r w:rsidRPr="008E0B4C">
              <w:t xml:space="preserve"> Общность жизненных истоков, художественных идей, образного строя произведений различных видов искусств. Роль и значение изобразительного </w:t>
            </w:r>
            <w:r w:rsidRPr="008E0B4C">
              <w:lastRenderedPageBreak/>
              <w:t>искусства в синтетических видах творчества..</w:t>
            </w:r>
            <w:r w:rsidRPr="008E0B4C">
              <w:rPr>
                <w:i/>
                <w:iCs/>
              </w:rPr>
              <w:t>.</w:t>
            </w:r>
          </w:p>
          <w:p w:rsidR="004A56DF" w:rsidRPr="008E0B4C" w:rsidRDefault="004A56DF" w:rsidP="00F5113D">
            <w:pPr>
              <w:rPr>
                <w:bCs/>
              </w:rPr>
            </w:pPr>
            <w:r w:rsidRPr="008E0B4C">
              <w:rPr>
                <w:bCs/>
              </w:rPr>
              <w:t>Театральное искусство и художник. Правда и магия театра. Синтез искусств как фактор усиления эмоционального воздействия. Роль и значение изобразительного искусства в синтетических видах творчества.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rPr>
                <w:bCs/>
              </w:rPr>
              <w:t>Ведущий художественный, образно-созидательный элемент в спектакле – актёрская игра, в фильме – изображение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rPr>
                <w:bCs/>
              </w:rPr>
              <w:t xml:space="preserve">Сценография– </w:t>
            </w:r>
            <w:proofErr w:type="gramStart"/>
            <w:r w:rsidRPr="008E0B4C">
              <w:rPr>
                <w:bCs/>
              </w:rPr>
              <w:t>ос</w:t>
            </w:r>
            <w:proofErr w:type="gramEnd"/>
            <w:r w:rsidRPr="008E0B4C">
              <w:rPr>
                <w:bCs/>
              </w:rPr>
              <w:t>обый вид художественного творчества. Безграничное пространство сцены.</w:t>
            </w:r>
            <w:r w:rsidRPr="008E0B4C">
              <w:t xml:space="preserve"> Два направления художественной деятельности сценографа: создание образно-игровой среды (места действия спектакля), оформление сценического пространства и создание внешнего облика актёра. Сценический мир как композиция из реальных вещей и придуманных изображений, конструкций.</w:t>
            </w:r>
          </w:p>
          <w:p w:rsidR="004A56DF" w:rsidRPr="008E0B4C" w:rsidRDefault="004A56DF" w:rsidP="00F5113D">
            <w:r w:rsidRPr="008E0B4C">
              <w:t>Сценография как искусство и производство.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 xml:space="preserve">Общие законы восприятия композиции картины и сцены. Сценография. Художники театра (В.М. Васнецов, </w:t>
            </w:r>
            <w:r w:rsidRPr="008E0B4C">
              <w:rPr>
                <w:iCs/>
              </w:rPr>
              <w:t xml:space="preserve">А.Н. Бенуа, Л.С. </w:t>
            </w:r>
            <w:proofErr w:type="spellStart"/>
            <w:r w:rsidRPr="008E0B4C">
              <w:rPr>
                <w:iCs/>
              </w:rPr>
              <w:t>Бакст</w:t>
            </w:r>
            <w:proofErr w:type="spellEnd"/>
            <w:r w:rsidRPr="008E0B4C">
              <w:rPr>
                <w:iCs/>
              </w:rPr>
              <w:t>,</w:t>
            </w:r>
            <w:r w:rsidRPr="008E0B4C">
              <w:t xml:space="preserve"> В.Ф. Рындин, Ф.Ф. Федоровский и др.).</w:t>
            </w:r>
          </w:p>
          <w:p w:rsidR="004A56DF" w:rsidRPr="008E0B4C" w:rsidRDefault="004A56DF" w:rsidP="00F5113D">
            <w:pPr>
              <w:pStyle w:val="a4"/>
              <w:spacing w:line="240" w:lineRule="auto"/>
              <w:ind w:firstLine="0"/>
              <w:rPr>
                <w:sz w:val="24"/>
              </w:rPr>
            </w:pPr>
            <w:r w:rsidRPr="008E0B4C">
              <w:rPr>
                <w:sz w:val="24"/>
              </w:rPr>
              <w:t xml:space="preserve">Костюм, грим и маска или </w:t>
            </w:r>
            <w:proofErr w:type="gramStart"/>
            <w:r w:rsidRPr="008E0B4C">
              <w:rPr>
                <w:sz w:val="24"/>
              </w:rPr>
              <w:t>магическое</w:t>
            </w:r>
            <w:proofErr w:type="gramEnd"/>
            <w:r w:rsidRPr="008E0B4C">
              <w:rPr>
                <w:sz w:val="24"/>
              </w:rPr>
              <w:t xml:space="preserve"> «если бы». Тайны актерского </w:t>
            </w:r>
            <w:proofErr w:type="gramStart"/>
            <w:r w:rsidRPr="008E0B4C">
              <w:rPr>
                <w:sz w:val="24"/>
              </w:rPr>
              <w:t>перевоплощен</w:t>
            </w:r>
            <w:proofErr w:type="gramEnd"/>
            <w:r w:rsidRPr="008E0B4C">
              <w:rPr>
                <w:sz w:val="24"/>
              </w:rPr>
              <w:t xml:space="preserve"> Совместные действия сценариста, режиссера, художника, актеров в создании художественного образа спектакля. Искусство и специфика театрального </w:t>
            </w:r>
            <w:r w:rsidRPr="008E0B4C">
              <w:rPr>
                <w:sz w:val="24"/>
              </w:rPr>
              <w:lastRenderedPageBreak/>
              <w:t>костюма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>Относительная самостоятельность костюма в шоу-представлениях и театре моды.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>Изобразительные средства актёрского перевоплощения: грим. Образность театрального грима и причёски</w:t>
            </w:r>
          </w:p>
          <w:p w:rsidR="004A56DF" w:rsidRPr="008E0B4C" w:rsidRDefault="004A56DF" w:rsidP="00F5113D">
            <w:r w:rsidRPr="008E0B4C">
              <w:t>Изобразительные средства актёрского перевоплощения: маска.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>Маска – внешнее и внутреннее перевоплощение актёра. Традиции и культура театра масок.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>Художник в театре кукол. Привет от Карабас</w:t>
            </w:r>
            <w:proofErr w:type="gramStart"/>
            <w:r w:rsidRPr="008E0B4C">
              <w:t>а-</w:t>
            </w:r>
            <w:proofErr w:type="gramEnd"/>
            <w:r w:rsidRPr="008E0B4C">
              <w:t xml:space="preserve"> </w:t>
            </w:r>
            <w:proofErr w:type="spellStart"/>
            <w:r w:rsidRPr="008E0B4C">
              <w:t>Барабаса</w:t>
            </w:r>
            <w:proofErr w:type="spellEnd"/>
            <w:r w:rsidRPr="008E0B4C">
              <w:t>. Кукольный театр – единственный вид сценического искусства с главенствующей ролью художника. Художник куклы – создатель образа куклы-актёра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>Спектакль от замысла к воплощению. Третий звонок. Игровое действо, построенное на использовании одной из форм художественно-сценографической работы.</w:t>
            </w:r>
          </w:p>
        </w:tc>
        <w:tc>
          <w:tcPr>
            <w:tcW w:w="2410" w:type="dxa"/>
            <w:vMerge w:val="restart"/>
          </w:tcPr>
          <w:p w:rsidR="004A56DF" w:rsidRPr="008E0B4C" w:rsidRDefault="004A56DF" w:rsidP="00F5113D">
            <w:pPr>
              <w:rPr>
                <w:bCs/>
                <w:iCs/>
              </w:rPr>
            </w:pPr>
            <w:r w:rsidRPr="008E0B4C">
              <w:rPr>
                <w:b/>
                <w:bCs/>
                <w:iCs/>
              </w:rPr>
              <w:lastRenderedPageBreak/>
              <w:t>Знать</w:t>
            </w:r>
            <w:r w:rsidRPr="008E0B4C">
              <w:rPr>
                <w:bCs/>
                <w:iCs/>
              </w:rPr>
              <w:t>:</w:t>
            </w:r>
          </w:p>
          <w:p w:rsidR="004A56DF" w:rsidRDefault="004A56DF" w:rsidP="00F5113D">
            <w:pPr>
              <w:rPr>
                <w:iCs/>
              </w:rPr>
            </w:pPr>
            <w:r w:rsidRPr="008E0B4C">
              <w:rPr>
                <w:bCs/>
                <w:iCs/>
              </w:rPr>
              <w:t>- общность и</w:t>
            </w:r>
            <w:r w:rsidRPr="008E0B4C">
              <w:rPr>
                <w:b/>
                <w:bCs/>
                <w:iCs/>
              </w:rPr>
              <w:t xml:space="preserve"> </w:t>
            </w:r>
            <w:r w:rsidRPr="008E0B4C">
              <w:rPr>
                <w:iCs/>
              </w:rPr>
              <w:t xml:space="preserve">специфику  восприятия художественного образа в разных </w:t>
            </w:r>
            <w:r>
              <w:rPr>
                <w:iCs/>
              </w:rPr>
              <w:t>видах искусства;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 xml:space="preserve"> -общие выразительные средства визуал</w:t>
            </w:r>
            <w:r>
              <w:t xml:space="preserve">ьных </w:t>
            </w:r>
            <w:r>
              <w:lastRenderedPageBreak/>
              <w:t>искусств: тон, цвет, объем;</w:t>
            </w:r>
          </w:p>
          <w:p w:rsidR="004A56DF" w:rsidRPr="008E0B4C" w:rsidRDefault="004A56DF" w:rsidP="00F5113D">
            <w:r w:rsidRPr="008E0B4C">
              <w:t xml:space="preserve">- виды театрально-зрелищных и игровых представлений и место в </w:t>
            </w:r>
            <w:r>
              <w:t>них изобразительного компонента;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>-</w:t>
            </w:r>
            <w:proofErr w:type="gramStart"/>
            <w:r w:rsidRPr="008E0B4C">
              <w:t>игровую</w:t>
            </w:r>
            <w:proofErr w:type="gramEnd"/>
            <w:r>
              <w:t xml:space="preserve"> природа сценографии;</w:t>
            </w:r>
          </w:p>
          <w:p w:rsidR="004A56DF" w:rsidRPr="008E0B4C" w:rsidRDefault="004A56DF" w:rsidP="00F5113D">
            <w:r>
              <w:rPr>
                <w:b/>
              </w:rPr>
              <w:t>-</w:t>
            </w:r>
            <w:r w:rsidRPr="008E0B4C">
              <w:rPr>
                <w:b/>
              </w:rPr>
              <w:t xml:space="preserve"> </w:t>
            </w:r>
            <w:r w:rsidRPr="008E0B4C">
              <w:t xml:space="preserve">выразительные средства сценографии: </w:t>
            </w:r>
            <w:r>
              <w:t xml:space="preserve">    </w:t>
            </w:r>
            <w:r w:rsidRPr="008E0B4C">
              <w:t xml:space="preserve">пространство сцены, </w:t>
            </w:r>
            <w:proofErr w:type="spellStart"/>
            <w:r w:rsidRPr="008E0B4C">
              <w:t>сценосвет</w:t>
            </w:r>
            <w:proofErr w:type="spellEnd"/>
            <w:r>
              <w:t>, внешний облик сцены и актёров;</w:t>
            </w:r>
          </w:p>
          <w:p w:rsidR="004A56DF" w:rsidRPr="008E0B4C" w:rsidRDefault="004A56DF" w:rsidP="00F5113D">
            <w:r>
              <w:t>-иметь представление о ви</w:t>
            </w:r>
            <w:r w:rsidRPr="008E0B4C">
              <w:t>дах сценического оформления: изобразительно-живописное, архитектурно-конструктивное, метаф</w:t>
            </w:r>
            <w:r>
              <w:t>орическое, проекционно-световое;</w:t>
            </w:r>
          </w:p>
          <w:p w:rsidR="004A56DF" w:rsidRPr="008E0B4C" w:rsidRDefault="004A56DF" w:rsidP="00F5113D">
            <w:r>
              <w:t>-</w:t>
            </w:r>
            <w:r w:rsidRPr="008E0B4C">
              <w:t>общие законы воспри</w:t>
            </w:r>
            <w:r>
              <w:t>ятия композиции картины и сцены;</w:t>
            </w:r>
          </w:p>
          <w:p w:rsidR="004A56DF" w:rsidRPr="008E0B4C" w:rsidRDefault="004A56DF" w:rsidP="00F5113D">
            <w:r>
              <w:t>-театральные службы и цеха;</w:t>
            </w:r>
          </w:p>
          <w:p w:rsidR="004A56DF" w:rsidRPr="008E0B4C" w:rsidRDefault="004A56DF" w:rsidP="00F5113D">
            <w:proofErr w:type="gramStart"/>
            <w:r>
              <w:t>-э</w:t>
            </w:r>
            <w:r w:rsidRPr="008E0B4C">
              <w:t>лементы декорационного оформления спектакля: жёсткие (станки, ставки) и мягкие (кулисы, задник, занавес) декорации</w:t>
            </w:r>
            <w:r>
              <w:t>;</w:t>
            </w:r>
            <w:proofErr w:type="gramEnd"/>
          </w:p>
          <w:p w:rsidR="004A56DF" w:rsidRDefault="004A56DF" w:rsidP="00F5113D">
            <w:r>
              <w:t>-</w:t>
            </w:r>
            <w:r w:rsidRPr="008E0B4C">
              <w:t xml:space="preserve"> художников театра (В.М.Васнецов, А.Н.Бенуа, Л.С.</w:t>
            </w:r>
            <w:r>
              <w:t xml:space="preserve"> </w:t>
            </w:r>
            <w:proofErr w:type="spellStart"/>
            <w:r w:rsidRPr="008E0B4C">
              <w:t>Бакст</w:t>
            </w:r>
            <w:proofErr w:type="spellEnd"/>
            <w:r w:rsidRPr="008E0B4C">
              <w:t>, В.Ф.</w:t>
            </w:r>
            <w:r>
              <w:t xml:space="preserve"> Рындин, Ф.Ф.Федоровский и др.);</w:t>
            </w:r>
          </w:p>
          <w:p w:rsidR="004A56DF" w:rsidRDefault="004A56DF" w:rsidP="00F5113D">
            <w:r>
              <w:t>-к</w:t>
            </w:r>
            <w:r w:rsidRPr="008E0B4C">
              <w:t xml:space="preserve">остюм, его </w:t>
            </w:r>
            <w:r>
              <w:t>игровая природа и характерность;</w:t>
            </w:r>
          </w:p>
          <w:p w:rsidR="004A56DF" w:rsidRPr="008E0B4C" w:rsidRDefault="004A56DF" w:rsidP="00F5113D">
            <w:r>
              <w:lastRenderedPageBreak/>
              <w:t xml:space="preserve"> -</w:t>
            </w:r>
            <w:r w:rsidRPr="008E0B4C">
              <w:t>общие законы восприятия композиции картины и сцены</w:t>
            </w:r>
            <w:r>
              <w:t>;</w:t>
            </w:r>
          </w:p>
          <w:p w:rsidR="004A56DF" w:rsidRPr="008E0B4C" w:rsidRDefault="004A56DF" w:rsidP="00F5113D">
            <w:r>
              <w:t>-р</w:t>
            </w:r>
            <w:r w:rsidRPr="008E0B4C">
              <w:t xml:space="preserve">оль грима в быту, театре и </w:t>
            </w:r>
            <w:r>
              <w:t>карнавально-массовых праздниках;</w:t>
            </w:r>
          </w:p>
          <w:p w:rsidR="004A56DF" w:rsidRPr="008E0B4C" w:rsidRDefault="004A56DF" w:rsidP="00F5113D">
            <w:r>
              <w:t>-у</w:t>
            </w:r>
            <w:r w:rsidRPr="008E0B4C">
              <w:t xml:space="preserve">словность художественно-образного </w:t>
            </w:r>
            <w:r>
              <w:t>языка сценографии;</w:t>
            </w:r>
          </w:p>
          <w:p w:rsidR="004A56DF" w:rsidRPr="008E0B4C" w:rsidRDefault="004A56DF" w:rsidP="00F5113D">
            <w:r>
              <w:t>-в</w:t>
            </w:r>
            <w:r w:rsidRPr="008E0B4C">
              <w:t>иды театральны</w:t>
            </w:r>
            <w:r>
              <w:t>х кукол и способы работы с ними;</w:t>
            </w:r>
          </w:p>
          <w:p w:rsidR="004A56DF" w:rsidRDefault="004A56DF" w:rsidP="00F5113D">
            <w:pPr>
              <w:rPr>
                <w:rStyle w:val="c10"/>
              </w:rPr>
            </w:pPr>
            <w:r w:rsidRPr="00657A06">
              <w:rPr>
                <w:rStyle w:val="c10"/>
                <w:b/>
              </w:rPr>
              <w:t>Уметь</w:t>
            </w:r>
            <w:r>
              <w:rPr>
                <w:rStyle w:val="c10"/>
                <w:b/>
              </w:rPr>
              <w:t>:</w:t>
            </w:r>
            <w:r>
              <w:rPr>
                <w:rStyle w:val="c10"/>
              </w:rPr>
              <w:t xml:space="preserve">  </w:t>
            </w:r>
          </w:p>
          <w:p w:rsidR="004A56DF" w:rsidRDefault="004A56DF" w:rsidP="00F5113D">
            <w:pPr>
              <w:rPr>
                <w:rStyle w:val="c10"/>
              </w:rPr>
            </w:pPr>
            <w:r>
              <w:rPr>
                <w:rStyle w:val="c10"/>
              </w:rPr>
              <w:t>-анализировать театральное произведение, исходя из принципов художественности;</w:t>
            </w:r>
          </w:p>
          <w:p w:rsidR="004A56DF" w:rsidRDefault="004A56DF" w:rsidP="00F5113D">
            <w:pPr>
              <w:rPr>
                <w:rStyle w:val="c10"/>
              </w:rPr>
            </w:pPr>
            <w:r>
              <w:t>- анализировать театральные и игровые образы;</w:t>
            </w:r>
          </w:p>
          <w:p w:rsidR="004A56DF" w:rsidRDefault="004A56DF" w:rsidP="00F5113D">
            <w:pPr>
              <w:rPr>
                <w:rStyle w:val="c10"/>
              </w:rPr>
            </w:pPr>
            <w:r>
              <w:rPr>
                <w:rStyle w:val="c10"/>
              </w:rPr>
              <w:t>-использовать выразительный язык при моделировании декораций театральных постановок;</w:t>
            </w:r>
          </w:p>
          <w:p w:rsidR="004A56DF" w:rsidRDefault="004A56DF" w:rsidP="00F5113D">
            <w:r>
              <w:t>-создавать эскизы костюмов;</w:t>
            </w:r>
          </w:p>
          <w:p w:rsidR="004A56DF" w:rsidRDefault="004A56DF" w:rsidP="00F5113D">
            <w:r>
              <w:t>- анализировать работы одноклассников;</w:t>
            </w:r>
          </w:p>
          <w:p w:rsidR="004A56DF" w:rsidRDefault="004A56DF" w:rsidP="00F5113D">
            <w:pPr>
              <w:rPr>
                <w:rStyle w:val="c10"/>
              </w:rPr>
            </w:pPr>
            <w:r>
              <w:t>-аргументировать своё мнение, позицию</w:t>
            </w:r>
          </w:p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268" w:type="dxa"/>
            <w:vMerge w:val="restart"/>
          </w:tcPr>
          <w:p w:rsidR="004A56DF" w:rsidRDefault="004A56DF" w:rsidP="00F5113D">
            <w:pPr>
              <w:ind w:firstLine="360"/>
            </w:pPr>
            <w:r w:rsidRPr="00E41150">
              <w:rPr>
                <w:b/>
              </w:rPr>
              <w:lastRenderedPageBreak/>
              <w:t>Понимать</w:t>
            </w:r>
            <w:r>
              <w:t xml:space="preserve"> специфику изображения и визуально пластической образности в театре и на киноэкране.</w:t>
            </w:r>
          </w:p>
          <w:p w:rsidR="004A56DF" w:rsidRDefault="004A56DF" w:rsidP="00F5113D">
            <w:pPr>
              <w:ind w:firstLine="360"/>
            </w:pPr>
            <w:r w:rsidRPr="00E41150">
              <w:rPr>
                <w:b/>
              </w:rPr>
              <w:t>Получать представления</w:t>
            </w:r>
            <w:r>
              <w:t xml:space="preserve"> о синтетической </w:t>
            </w:r>
            <w:r>
              <w:lastRenderedPageBreak/>
              <w:t>природе и коллективности</w:t>
            </w:r>
          </w:p>
          <w:p w:rsidR="004A56DF" w:rsidRDefault="004A56DF" w:rsidP="00F5113D">
            <w:r>
              <w:t>творческого процесса в театре, о роли художника сценографа в содружестве драматурга, режиссёра и актёра.</w:t>
            </w:r>
          </w:p>
          <w:p w:rsidR="004A56DF" w:rsidRDefault="004A56DF" w:rsidP="00F5113D">
            <w:r w:rsidRPr="00E41150">
              <w:rPr>
                <w:b/>
              </w:rPr>
              <w:t>Узнавать</w:t>
            </w:r>
            <w:r>
              <w:t xml:space="preserve"> о жанровом многообразии</w:t>
            </w:r>
          </w:p>
          <w:p w:rsidR="004A56DF" w:rsidRDefault="004A56DF" w:rsidP="00F5113D">
            <w:r>
              <w:t>театрального искусства.</w:t>
            </w:r>
          </w:p>
          <w:p w:rsidR="004A56DF" w:rsidRDefault="004A56DF" w:rsidP="00F5113D">
            <w:r w:rsidRPr="00E41150">
              <w:rPr>
                <w:b/>
              </w:rPr>
              <w:t>Понимать</w:t>
            </w:r>
            <w:r>
              <w:t xml:space="preserve"> соотнесение правды и</w:t>
            </w:r>
          </w:p>
          <w:p w:rsidR="004A56DF" w:rsidRDefault="004A56DF" w:rsidP="00F5113D">
            <w:r>
              <w:t>условности в актёрской игре и сценографии спектакля.</w:t>
            </w:r>
          </w:p>
          <w:p w:rsidR="004A56DF" w:rsidRDefault="004A56DF" w:rsidP="00F5113D">
            <w:r w:rsidRPr="00E41150">
              <w:rPr>
                <w:b/>
              </w:rPr>
              <w:t>Узнавать</w:t>
            </w:r>
            <w:r>
              <w:t>, что актёр — основа театрального искусства и носитель его специфики.</w:t>
            </w:r>
          </w:p>
          <w:p w:rsidR="004A56DF" w:rsidRDefault="004A56DF" w:rsidP="00F5113D">
            <w:r w:rsidRPr="00E41150">
              <w:rPr>
                <w:b/>
              </w:rPr>
              <w:t>Представлять</w:t>
            </w:r>
            <w:r>
              <w:t xml:space="preserve"> значение актёра </w:t>
            </w:r>
            <w:proofErr w:type="gramStart"/>
            <w:r>
              <w:t>в</w:t>
            </w:r>
            <w:proofErr w:type="gramEnd"/>
          </w:p>
          <w:p w:rsidR="004A56DF" w:rsidRDefault="004A56DF" w:rsidP="00F5113D">
            <w:proofErr w:type="gramStart"/>
            <w:r>
              <w:t>создании</w:t>
            </w:r>
            <w:proofErr w:type="gramEnd"/>
            <w:r>
              <w:t xml:space="preserve"> визуального облика спектакля.</w:t>
            </w:r>
          </w:p>
          <w:p w:rsidR="004A56DF" w:rsidRDefault="004A56DF" w:rsidP="00F5113D">
            <w:r w:rsidRPr="00E41150">
              <w:rPr>
                <w:b/>
              </w:rPr>
              <w:t>Понимать</w:t>
            </w:r>
            <w:r>
              <w:t>, что все замыслы художника и созданное им оформление живут на сцене только через актёра, благодаря его игре.</w:t>
            </w:r>
          </w:p>
          <w:p w:rsidR="004A56DF" w:rsidRDefault="004A56DF" w:rsidP="00F5113D">
            <w:r w:rsidRPr="00E41150">
              <w:rPr>
                <w:b/>
              </w:rPr>
              <w:t>Получать представление</w:t>
            </w:r>
            <w:r>
              <w:t xml:space="preserve"> об истории развития искусства театра, эволюции театрального здания и устройства</w:t>
            </w:r>
          </w:p>
          <w:p w:rsidR="004A56DF" w:rsidRDefault="004A56DF" w:rsidP="00F5113D">
            <w:proofErr w:type="gramStart"/>
            <w:r>
              <w:t>сцены (от древнегреческого амфитеатра</w:t>
            </w:r>
            <w:proofErr w:type="gramEnd"/>
          </w:p>
          <w:p w:rsidR="004A56DF" w:rsidRDefault="004A56DF" w:rsidP="00F5113D">
            <w:r>
              <w:t xml:space="preserve">до современной </w:t>
            </w:r>
            <w:proofErr w:type="spellStart"/>
            <w:r>
              <w:lastRenderedPageBreak/>
              <w:t>мультисцены</w:t>
            </w:r>
            <w:proofErr w:type="spellEnd"/>
            <w:r>
              <w:t>).</w:t>
            </w:r>
          </w:p>
          <w:p w:rsidR="004A56DF" w:rsidRDefault="004A56DF" w:rsidP="00F5113D">
            <w:r w:rsidRPr="00E41150">
              <w:rPr>
                <w:b/>
              </w:rPr>
              <w:t>Узнавать,</w:t>
            </w:r>
            <w:r>
              <w:t xml:space="preserve"> что образное решение</w:t>
            </w:r>
          </w:p>
          <w:p w:rsidR="004A56DF" w:rsidRDefault="004A56DF" w:rsidP="00F5113D">
            <w:r>
              <w:t>сценического пространства спектакля и</w:t>
            </w:r>
          </w:p>
          <w:p w:rsidR="004A56DF" w:rsidRDefault="004A56DF" w:rsidP="00F5113D">
            <w:r>
              <w:t>облика его персонажей составляют основную творческую задачу театрального художника.</w:t>
            </w:r>
          </w:p>
          <w:p w:rsidR="004A56DF" w:rsidRDefault="004A56DF" w:rsidP="00F5113D">
            <w:r w:rsidRPr="00E41150">
              <w:rPr>
                <w:b/>
              </w:rPr>
              <w:t>Понимать</w:t>
            </w:r>
            <w:r>
              <w:t xml:space="preserve"> различия в </w:t>
            </w:r>
            <w:proofErr w:type="gramStart"/>
            <w:r>
              <w:t>творческой</w:t>
            </w:r>
            <w:proofErr w:type="gramEnd"/>
          </w:p>
          <w:p w:rsidR="004A56DF" w:rsidRDefault="004A56DF" w:rsidP="00F5113D">
            <w:r>
              <w:t>работе художника живописца и сценографа.</w:t>
            </w:r>
          </w:p>
          <w:p w:rsidR="004A56DF" w:rsidRDefault="004A56DF" w:rsidP="00F5113D">
            <w:r w:rsidRPr="00E41150">
              <w:rPr>
                <w:b/>
              </w:rPr>
              <w:t>Осознавать</w:t>
            </w:r>
            <w:r>
              <w:t xml:space="preserve"> отличие </w:t>
            </w:r>
            <w:proofErr w:type="gramStart"/>
            <w:r>
              <w:t>бытового</w:t>
            </w:r>
            <w:proofErr w:type="gramEnd"/>
          </w:p>
          <w:p w:rsidR="004A56DF" w:rsidRDefault="004A56DF" w:rsidP="00F5113D">
            <w:r>
              <w:t xml:space="preserve">предмета и среды от их </w:t>
            </w:r>
            <w:proofErr w:type="gramStart"/>
            <w:r>
              <w:t>сценических</w:t>
            </w:r>
            <w:proofErr w:type="gramEnd"/>
          </w:p>
          <w:p w:rsidR="004A56DF" w:rsidRDefault="004A56DF" w:rsidP="00F5113D">
            <w:r>
              <w:t>аналогов.</w:t>
            </w:r>
          </w:p>
          <w:p w:rsidR="004A56DF" w:rsidRDefault="004A56DF" w:rsidP="00F5113D">
            <w:r w:rsidRPr="00E41150">
              <w:rPr>
                <w:b/>
              </w:rPr>
              <w:t>Приобретать</w:t>
            </w:r>
            <w:r>
              <w:t xml:space="preserve"> </w:t>
            </w:r>
            <w:r w:rsidRPr="00E41150">
              <w:rPr>
                <w:b/>
              </w:rPr>
              <w:t>представление</w:t>
            </w:r>
            <w:r>
              <w:t xml:space="preserve"> </w:t>
            </w:r>
            <w:proofErr w:type="gramStart"/>
            <w:r>
              <w:t>об</w:t>
            </w:r>
            <w:proofErr w:type="gramEnd"/>
          </w:p>
          <w:p w:rsidR="004A56DF" w:rsidRDefault="004A56DF" w:rsidP="00F5113D">
            <w:r>
              <w:t>исторической эволюции театрально декорационного искусства и типах</w:t>
            </w:r>
          </w:p>
          <w:p w:rsidR="004A56DF" w:rsidRDefault="004A56DF" w:rsidP="00F5113D">
            <w:r>
              <w:t>сценического оформления и уметь их</w:t>
            </w:r>
          </w:p>
          <w:p w:rsidR="004A56DF" w:rsidRDefault="004A56DF" w:rsidP="00F5113D">
            <w:r>
              <w:t>творчески использовать в своей сценической практике.</w:t>
            </w:r>
          </w:p>
          <w:p w:rsidR="004A56DF" w:rsidRDefault="004A56DF" w:rsidP="00F5113D">
            <w:r w:rsidRPr="00E41150">
              <w:rPr>
                <w:b/>
              </w:rPr>
              <w:t>Представлять</w:t>
            </w:r>
            <w:r>
              <w:t xml:space="preserve"> многообразие типов</w:t>
            </w:r>
          </w:p>
          <w:p w:rsidR="004A56DF" w:rsidRDefault="004A56DF" w:rsidP="00F5113D">
            <w:r>
              <w:t>современных сценических зрелищ</w:t>
            </w:r>
          </w:p>
          <w:p w:rsidR="004A56DF" w:rsidRDefault="004A56DF" w:rsidP="00F5113D">
            <w:r>
              <w:t>(шоу, праздников, концертов) и художнических профессий людей, участвующих в их оформлении.</w:t>
            </w:r>
          </w:p>
          <w:p w:rsidR="004A56DF" w:rsidRDefault="004A56DF" w:rsidP="00F5113D">
            <w:r w:rsidRPr="00E41150">
              <w:rPr>
                <w:b/>
              </w:rPr>
              <w:t>Получать представление</w:t>
            </w:r>
            <w:r>
              <w:t xml:space="preserve"> об </w:t>
            </w:r>
            <w:r>
              <w:lastRenderedPageBreak/>
              <w:t>основных формах работы сценографа (эскизы, макет, чертежи и др.), об этапах их</w:t>
            </w:r>
          </w:p>
          <w:p w:rsidR="004A56DF" w:rsidRDefault="004A56DF" w:rsidP="00F5113D">
            <w:r>
              <w:t xml:space="preserve">воплощения на сцене в содружестве </w:t>
            </w:r>
            <w:proofErr w:type="gramStart"/>
            <w:r>
              <w:t>с</w:t>
            </w:r>
            <w:proofErr w:type="gramEnd"/>
          </w:p>
          <w:p w:rsidR="004A56DF" w:rsidRDefault="004A56DF" w:rsidP="00F5113D">
            <w:r>
              <w:t>бутафорами, пошивочными, декорационными и иными цехами.</w:t>
            </w:r>
          </w:p>
          <w:p w:rsidR="004A56DF" w:rsidRDefault="004A56DF" w:rsidP="00F5113D">
            <w:r w:rsidRPr="00E41150">
              <w:rPr>
                <w:b/>
              </w:rPr>
              <w:t>Уметь применять</w:t>
            </w:r>
            <w:r>
              <w:t xml:space="preserve"> полученные знания о типах оформления сцены </w:t>
            </w:r>
            <w:proofErr w:type="gramStart"/>
            <w:r>
              <w:t>при</w:t>
            </w:r>
            <w:proofErr w:type="gramEnd"/>
          </w:p>
          <w:p w:rsidR="004A56DF" w:rsidRDefault="004A56DF" w:rsidP="00F5113D">
            <w:proofErr w:type="gramStart"/>
            <w:r>
              <w:t>создании</w:t>
            </w:r>
            <w:proofErr w:type="gramEnd"/>
            <w:r>
              <w:t xml:space="preserve"> школьного спектакля.</w:t>
            </w:r>
          </w:p>
          <w:p w:rsidR="004A56DF" w:rsidRDefault="004A56DF" w:rsidP="00F5113D">
            <w:r w:rsidRPr="00E41150">
              <w:rPr>
                <w:b/>
              </w:rPr>
              <w:t>Понимать</w:t>
            </w:r>
            <w:r>
              <w:t xml:space="preserve"> </w:t>
            </w:r>
            <w:r w:rsidRPr="00E41150">
              <w:rPr>
                <w:b/>
              </w:rPr>
              <w:t>и  объяснять</w:t>
            </w:r>
            <w:r>
              <w:t xml:space="preserve"> условность</w:t>
            </w:r>
          </w:p>
          <w:p w:rsidR="004A56DF" w:rsidRDefault="004A56DF" w:rsidP="00F5113D">
            <w:r>
              <w:t>театрального костюма и его отличия</w:t>
            </w:r>
          </w:p>
          <w:p w:rsidR="004A56DF" w:rsidRDefault="004A56DF" w:rsidP="00F5113D">
            <w:r>
              <w:t>от бытового.</w:t>
            </w:r>
          </w:p>
          <w:p w:rsidR="004A56DF" w:rsidRDefault="004A56DF" w:rsidP="00F5113D">
            <w:r w:rsidRPr="00E41150">
              <w:rPr>
                <w:b/>
              </w:rPr>
              <w:t>Представлять,</w:t>
            </w:r>
            <w:r>
              <w:t xml:space="preserve"> каково значение</w:t>
            </w:r>
          </w:p>
          <w:p w:rsidR="004A56DF" w:rsidRDefault="004A56DF" w:rsidP="00F5113D">
            <w:r>
              <w:t>костюма в создании образа персонажа</w:t>
            </w:r>
          </w:p>
          <w:p w:rsidR="004A56DF" w:rsidRDefault="004A56DF" w:rsidP="00F5113D">
            <w:r w:rsidRPr="00E41150">
              <w:rPr>
                <w:b/>
              </w:rPr>
              <w:t>и  уметь</w:t>
            </w:r>
            <w:r>
              <w:t xml:space="preserve"> рассматривать его как средство внешнего перевоплощения актёра</w:t>
            </w:r>
          </w:p>
          <w:p w:rsidR="004A56DF" w:rsidRDefault="004A56DF" w:rsidP="00F5113D">
            <w:r>
              <w:t>(наряду с гримом, причёской и др.).</w:t>
            </w:r>
          </w:p>
          <w:p w:rsidR="004A56DF" w:rsidRDefault="004A56DF" w:rsidP="00F5113D">
            <w:r w:rsidRPr="00E41150">
              <w:rPr>
                <w:b/>
              </w:rPr>
              <w:t>Уметь</w:t>
            </w:r>
            <w:r>
              <w:t xml:space="preserve"> применять в практике любительского театра художественно творческие умения по созданию костюмов</w:t>
            </w:r>
          </w:p>
          <w:p w:rsidR="004A56DF" w:rsidRDefault="004A56DF" w:rsidP="00F5113D">
            <w:r>
              <w:t xml:space="preserve">для спектакля из доступных материалов, понимать роль </w:t>
            </w:r>
            <w:r>
              <w:lastRenderedPageBreak/>
              <w:t>детали в создании</w:t>
            </w:r>
          </w:p>
          <w:p w:rsidR="004A56DF" w:rsidRDefault="004A56DF" w:rsidP="00F5113D">
            <w:r>
              <w:t xml:space="preserve">сценического образа. </w:t>
            </w:r>
            <w:r w:rsidRPr="00E41150">
              <w:rPr>
                <w:b/>
              </w:rPr>
              <w:t>Уметь</w:t>
            </w:r>
            <w:r>
              <w:t xml:space="preserve"> добиваться наибольшей выразительности костюма и его стилевого</w:t>
            </w:r>
          </w:p>
          <w:p w:rsidR="004A56DF" w:rsidRDefault="004A56DF" w:rsidP="00F5113D">
            <w:r>
              <w:t>единства со сценографией спектакля,</w:t>
            </w:r>
          </w:p>
          <w:p w:rsidR="004A56DF" w:rsidRDefault="004A56DF" w:rsidP="00F5113D">
            <w:proofErr w:type="gramStart"/>
            <w:r>
              <w:t>частью</w:t>
            </w:r>
            <w:proofErr w:type="gramEnd"/>
            <w:r>
              <w:t xml:space="preserve"> которого он является.</w:t>
            </w:r>
          </w:p>
          <w:p w:rsidR="004A56DF" w:rsidRDefault="004A56DF" w:rsidP="00F5113D">
            <w:r w:rsidRPr="00E41150">
              <w:rPr>
                <w:b/>
              </w:rPr>
              <w:t>Понимать и объяснять</w:t>
            </w:r>
            <w:r>
              <w:t>, в чём заключается ведущая роль художника кукольного спектакля как соавтора режиссёра и актёра в процессе создания</w:t>
            </w:r>
          </w:p>
          <w:p w:rsidR="004A56DF" w:rsidRDefault="004A56DF" w:rsidP="00F5113D">
            <w:r>
              <w:t>образа персонажа.</w:t>
            </w:r>
          </w:p>
          <w:p w:rsidR="004A56DF" w:rsidRDefault="004A56DF" w:rsidP="00F5113D">
            <w:r w:rsidRPr="00E41150">
              <w:rPr>
                <w:b/>
              </w:rPr>
              <w:t>Представлять</w:t>
            </w:r>
            <w:r>
              <w:t xml:space="preserve"> разнообразие кукол</w:t>
            </w:r>
          </w:p>
          <w:p w:rsidR="004A56DF" w:rsidRDefault="004A56DF" w:rsidP="00F5113D">
            <w:r>
              <w:t>(тростевые, перчаточные, ростовые) и</w:t>
            </w:r>
          </w:p>
          <w:p w:rsidR="004A56DF" w:rsidRDefault="004A56DF" w:rsidP="00F5113D">
            <w:r>
              <w:t>уметь пользоваться этими знаниями</w:t>
            </w:r>
          </w:p>
          <w:p w:rsidR="004A56DF" w:rsidRDefault="004A56DF" w:rsidP="00F5113D">
            <w:r>
              <w:t xml:space="preserve">при создании кукол для </w:t>
            </w:r>
            <w:proofErr w:type="gramStart"/>
            <w:r>
              <w:t>любительского</w:t>
            </w:r>
            <w:proofErr w:type="gramEnd"/>
          </w:p>
          <w:p w:rsidR="004A56DF" w:rsidRDefault="004A56DF" w:rsidP="00F5113D">
            <w:r>
              <w:t>спектакля, участвуя в нём в качестве</w:t>
            </w:r>
          </w:p>
          <w:p w:rsidR="004A56DF" w:rsidRDefault="004A56DF" w:rsidP="00F5113D">
            <w:r>
              <w:t>художника, режиссёра или актёра.</w:t>
            </w:r>
          </w:p>
          <w:p w:rsidR="004A56DF" w:rsidRDefault="004A56DF" w:rsidP="00F5113D">
            <w:r w:rsidRPr="00E41150">
              <w:rPr>
                <w:b/>
              </w:rPr>
              <w:t>Понимать</w:t>
            </w:r>
            <w:r>
              <w:t xml:space="preserve"> единство </w:t>
            </w:r>
            <w:proofErr w:type="gramStart"/>
            <w:r>
              <w:t>творческой</w:t>
            </w:r>
            <w:proofErr w:type="gramEnd"/>
          </w:p>
          <w:p w:rsidR="004A56DF" w:rsidRDefault="004A56DF" w:rsidP="00F5113D">
            <w:r>
              <w:t xml:space="preserve">природы </w:t>
            </w:r>
            <w:proofErr w:type="gramStart"/>
            <w:r>
              <w:t>театрального</w:t>
            </w:r>
            <w:proofErr w:type="gramEnd"/>
            <w:r>
              <w:t xml:space="preserve"> и школьного</w:t>
            </w:r>
          </w:p>
          <w:p w:rsidR="004A56DF" w:rsidRDefault="004A56DF" w:rsidP="00F5113D">
            <w:r>
              <w:t>спектакля.</w:t>
            </w:r>
          </w:p>
          <w:p w:rsidR="004A56DF" w:rsidRDefault="004A56DF" w:rsidP="00F5113D">
            <w:r w:rsidRPr="00E41150">
              <w:rPr>
                <w:b/>
              </w:rPr>
              <w:t>Осознавать</w:t>
            </w:r>
            <w:r>
              <w:t xml:space="preserve"> специфику спектакля</w:t>
            </w:r>
          </w:p>
          <w:p w:rsidR="004A56DF" w:rsidRDefault="004A56DF" w:rsidP="00F5113D">
            <w:r>
              <w:t xml:space="preserve">как неповторимого действа, происходящего здесь и сейчас, т. е. </w:t>
            </w:r>
            <w:r>
              <w:lastRenderedPageBreak/>
              <w:t>на глазах у</w:t>
            </w:r>
          </w:p>
          <w:p w:rsidR="004A56DF" w:rsidRDefault="004A56DF" w:rsidP="00F5113D">
            <w:r>
              <w:t>зрителя — равноправного участника</w:t>
            </w:r>
          </w:p>
          <w:p w:rsidR="004A56DF" w:rsidRDefault="004A56DF" w:rsidP="00F5113D">
            <w:r>
              <w:t>сценического зрелища.</w:t>
            </w:r>
          </w:p>
          <w:p w:rsidR="004A56DF" w:rsidRPr="002A045D" w:rsidRDefault="004A56DF" w:rsidP="00F5113D">
            <w:r w:rsidRPr="00E41150">
              <w:rPr>
                <w:b/>
              </w:rPr>
              <w:t>Развивать</w:t>
            </w:r>
            <w:r>
              <w:t xml:space="preserve"> свою зрительскую культуру, от которой зависит степень понимания спектакля и получения эмоционально художественного впечатления — катарсиса.</w:t>
            </w:r>
          </w:p>
          <w:p w:rsidR="004A56DF" w:rsidRPr="002A045D" w:rsidRDefault="004A56DF" w:rsidP="00F5113D"/>
        </w:tc>
      </w:tr>
      <w:tr w:rsidR="004A56DF" w:rsidRPr="008E0B4C" w:rsidTr="004A56DF">
        <w:trPr>
          <w:trHeight w:val="414"/>
        </w:trPr>
        <w:tc>
          <w:tcPr>
            <w:tcW w:w="1560" w:type="dxa"/>
            <w:vMerge/>
          </w:tcPr>
          <w:p w:rsidR="004A56DF" w:rsidRPr="008E0B4C" w:rsidRDefault="004A56DF" w:rsidP="00F5113D"/>
        </w:tc>
        <w:tc>
          <w:tcPr>
            <w:tcW w:w="709" w:type="dxa"/>
            <w:vMerge/>
          </w:tcPr>
          <w:p w:rsidR="004A56DF" w:rsidRPr="008E0B4C" w:rsidRDefault="004A56DF" w:rsidP="00F5113D"/>
        </w:tc>
        <w:tc>
          <w:tcPr>
            <w:tcW w:w="3118" w:type="dxa"/>
            <w:vMerge/>
          </w:tcPr>
          <w:p w:rsidR="004A56DF" w:rsidRPr="008E0B4C" w:rsidRDefault="004A56DF" w:rsidP="00F5113D"/>
        </w:tc>
        <w:tc>
          <w:tcPr>
            <w:tcW w:w="2410" w:type="dxa"/>
            <w:vMerge/>
          </w:tcPr>
          <w:p w:rsidR="004A56DF" w:rsidRPr="008E0B4C" w:rsidRDefault="004A56DF" w:rsidP="00F5113D"/>
        </w:tc>
        <w:tc>
          <w:tcPr>
            <w:tcW w:w="2268" w:type="dxa"/>
            <w:vMerge/>
          </w:tcPr>
          <w:p w:rsidR="004A56DF" w:rsidRPr="008E0B4C" w:rsidRDefault="004A56DF" w:rsidP="00F5113D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A56DF" w:rsidRPr="008E0B4C" w:rsidRDefault="004A56DF" w:rsidP="00F5113D"/>
        </w:tc>
      </w:tr>
      <w:tr w:rsidR="004A56DF" w:rsidRPr="008E0B4C" w:rsidTr="004A56DF">
        <w:trPr>
          <w:trHeight w:val="2546"/>
        </w:trPr>
        <w:tc>
          <w:tcPr>
            <w:tcW w:w="1560" w:type="dxa"/>
            <w:vMerge/>
          </w:tcPr>
          <w:p w:rsidR="004A56DF" w:rsidRPr="008E0B4C" w:rsidRDefault="004A56DF" w:rsidP="00F5113D"/>
        </w:tc>
        <w:tc>
          <w:tcPr>
            <w:tcW w:w="709" w:type="dxa"/>
            <w:vMerge/>
          </w:tcPr>
          <w:p w:rsidR="004A56DF" w:rsidRPr="008E0B4C" w:rsidRDefault="004A56DF" w:rsidP="00F5113D"/>
        </w:tc>
        <w:tc>
          <w:tcPr>
            <w:tcW w:w="3118" w:type="dxa"/>
            <w:vMerge/>
          </w:tcPr>
          <w:p w:rsidR="004A56DF" w:rsidRPr="008E0B4C" w:rsidRDefault="004A56DF" w:rsidP="00F5113D"/>
        </w:tc>
        <w:tc>
          <w:tcPr>
            <w:tcW w:w="2410" w:type="dxa"/>
            <w:vMerge/>
          </w:tcPr>
          <w:p w:rsidR="004A56DF" w:rsidRPr="008E0B4C" w:rsidRDefault="004A56DF" w:rsidP="00F5113D"/>
        </w:tc>
        <w:tc>
          <w:tcPr>
            <w:tcW w:w="2268" w:type="dxa"/>
            <w:vMerge/>
          </w:tcPr>
          <w:p w:rsidR="004A56DF" w:rsidRPr="008E0B4C" w:rsidRDefault="004A56DF" w:rsidP="00F5113D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A56DF" w:rsidRPr="008E0B4C" w:rsidRDefault="004A56DF" w:rsidP="00F5113D"/>
        </w:tc>
      </w:tr>
      <w:tr w:rsidR="004A56DF" w:rsidRPr="008E0B4C" w:rsidTr="004A56DF">
        <w:trPr>
          <w:trHeight w:val="8310"/>
        </w:trPr>
        <w:tc>
          <w:tcPr>
            <w:tcW w:w="1560" w:type="dxa"/>
            <w:vMerge/>
          </w:tcPr>
          <w:p w:rsidR="004A56DF" w:rsidRPr="008E0B4C" w:rsidRDefault="004A56DF" w:rsidP="00F5113D"/>
        </w:tc>
        <w:tc>
          <w:tcPr>
            <w:tcW w:w="709" w:type="dxa"/>
            <w:vMerge/>
          </w:tcPr>
          <w:p w:rsidR="004A56DF" w:rsidRPr="008E0B4C" w:rsidRDefault="004A56DF" w:rsidP="00F5113D"/>
        </w:tc>
        <w:tc>
          <w:tcPr>
            <w:tcW w:w="3118" w:type="dxa"/>
            <w:vMerge/>
          </w:tcPr>
          <w:p w:rsidR="004A56DF" w:rsidRPr="008E0B4C" w:rsidRDefault="004A56DF" w:rsidP="00F5113D"/>
        </w:tc>
        <w:tc>
          <w:tcPr>
            <w:tcW w:w="2410" w:type="dxa"/>
            <w:vMerge/>
          </w:tcPr>
          <w:p w:rsidR="004A56DF" w:rsidRPr="008E0B4C" w:rsidRDefault="004A56DF" w:rsidP="00F5113D"/>
        </w:tc>
        <w:tc>
          <w:tcPr>
            <w:tcW w:w="2268" w:type="dxa"/>
            <w:vMerge/>
          </w:tcPr>
          <w:p w:rsidR="004A56DF" w:rsidRPr="008E0B4C" w:rsidRDefault="004A56DF" w:rsidP="00F5113D"/>
        </w:tc>
        <w:tc>
          <w:tcPr>
            <w:tcW w:w="236" w:type="dxa"/>
            <w:tcBorders>
              <w:top w:val="nil"/>
              <w:right w:val="nil"/>
            </w:tcBorders>
          </w:tcPr>
          <w:p w:rsidR="004A56DF" w:rsidRPr="008E0B4C" w:rsidRDefault="004A56DF" w:rsidP="00F5113D"/>
        </w:tc>
      </w:tr>
      <w:tr w:rsidR="004A56DF" w:rsidRPr="008E0B4C" w:rsidTr="004A56DF">
        <w:trPr>
          <w:trHeight w:val="221"/>
        </w:trPr>
        <w:tc>
          <w:tcPr>
            <w:tcW w:w="1560" w:type="dxa"/>
            <w:vMerge w:val="restart"/>
          </w:tcPr>
          <w:p w:rsidR="004A56DF" w:rsidRPr="008E0B4C" w:rsidRDefault="004A56DF" w:rsidP="00F5113D">
            <w:pPr>
              <w:rPr>
                <w:b/>
              </w:rPr>
            </w:pPr>
          </w:p>
          <w:p w:rsidR="004A56DF" w:rsidRPr="008E0B4C" w:rsidRDefault="004A56DF" w:rsidP="00F5113D">
            <w:r w:rsidRPr="008E0B4C">
              <w:t xml:space="preserve">  </w:t>
            </w:r>
            <w:r w:rsidRPr="00FA6257">
              <w:rPr>
                <w:b/>
                <w:sz w:val="22"/>
                <w:szCs w:val="22"/>
                <w:lang w:eastAsia="ru-RU"/>
              </w:rPr>
              <w:t>ЭСТАФЕТА ИСКУСТВ: ОТ РИСУНКА К ФОТОГРАФИИ</w:t>
            </w:r>
            <w:proofErr w:type="gramStart"/>
            <w:r w:rsidRPr="00FA6257">
              <w:rPr>
                <w:b/>
                <w:sz w:val="22"/>
                <w:szCs w:val="22"/>
                <w:lang w:eastAsia="ru-RU"/>
              </w:rPr>
              <w:t>.Э</w:t>
            </w:r>
            <w:proofErr w:type="gramEnd"/>
            <w:r w:rsidRPr="00FA6257">
              <w:rPr>
                <w:b/>
                <w:sz w:val="22"/>
                <w:szCs w:val="22"/>
                <w:lang w:eastAsia="ru-RU"/>
              </w:rPr>
              <w:t>ВОЛЮЦИЯ ИЗОБРАЗИТЕЛЬНЫХ ИСКУССТВ И ТЕХНОЛОГИЙ</w:t>
            </w:r>
          </w:p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4A56DF" w:rsidRPr="008E0B4C" w:rsidRDefault="004A56DF" w:rsidP="00F5113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4A56DF" w:rsidRPr="008E0B4C" w:rsidRDefault="004A56DF" w:rsidP="00F5113D">
            <w:r w:rsidRPr="008E0B4C">
              <w:t>Художник и художественные технологии. Эстафета искусств. Художник и изобразительные средства. Роль художественных инструментов в творческом художественном процессе. Объективное и субъективное в живописи и фотографии или кино.</w:t>
            </w:r>
          </w:p>
          <w:p w:rsidR="004A56DF" w:rsidRPr="008E0B4C" w:rsidRDefault="004A56DF" w:rsidP="00F5113D">
            <w:r w:rsidRPr="008E0B4C">
              <w:t xml:space="preserve">Фотография </w:t>
            </w:r>
            <w:proofErr w:type="gramStart"/>
            <w:r w:rsidRPr="008E0B4C">
              <w:t>–в</w:t>
            </w:r>
            <w:proofErr w:type="gramEnd"/>
            <w:r w:rsidRPr="008E0B4C">
              <w:t xml:space="preserve">згляд, сохраненный навсегда. Фотография – новое изображение реальности. Грамота фотографирования и операторского мастерства. Фотография как передача видимого мира в изображениях, дублирующих реальность. Фотографическое </w:t>
            </w:r>
            <w:r w:rsidRPr="008E0B4C">
              <w:lastRenderedPageBreak/>
              <w:t>изображение не реальность, а новая художественная условность.</w:t>
            </w:r>
          </w:p>
          <w:p w:rsidR="004A56DF" w:rsidRPr="008E0B4C" w:rsidRDefault="004A56DF" w:rsidP="00F5113D">
            <w:r w:rsidRPr="008E0B4C">
              <w:t xml:space="preserve">Грамота </w:t>
            </w:r>
            <w:proofErr w:type="spellStart"/>
            <w:r w:rsidRPr="008E0B4C">
              <w:t>фотокомпозиции</w:t>
            </w:r>
            <w:proofErr w:type="spellEnd"/>
            <w:r w:rsidRPr="008E0B4C">
              <w:t xml:space="preserve"> и съёмки. Основа </w:t>
            </w:r>
            <w:proofErr w:type="gramStart"/>
            <w:r w:rsidRPr="008E0B4C">
              <w:t>операторского</w:t>
            </w:r>
            <w:proofErr w:type="gramEnd"/>
            <w:r w:rsidRPr="008E0B4C">
              <w:t xml:space="preserve"> </w:t>
            </w:r>
            <w:proofErr w:type="spellStart"/>
            <w:r w:rsidRPr="008E0B4C">
              <w:t>фотомастерства</w:t>
            </w:r>
            <w:proofErr w:type="spellEnd"/>
            <w:r w:rsidRPr="008E0B4C">
              <w:t xml:space="preserve">: умение видеть и выбирать. </w:t>
            </w:r>
            <w:proofErr w:type="gramStart"/>
            <w:r w:rsidRPr="008E0B4C">
              <w:t>Художественно-композиционные</w:t>
            </w:r>
            <w:proofErr w:type="gramEnd"/>
            <w:r w:rsidRPr="008E0B4C">
              <w:t xml:space="preserve"> момента в съёмке. Композиция в живописи и фотографии: общее и специфическое. Использование опыта композиции, приобретённого в живописи, при построении фотокадра.</w:t>
            </w:r>
          </w:p>
          <w:p w:rsidR="004A56DF" w:rsidRPr="008E0B4C" w:rsidRDefault="004A56DF" w:rsidP="00F5113D">
            <w:r w:rsidRPr="008E0B4C">
              <w:t>Фотография – искусство светописи. Вещь: свет и фактура. Натюрморт и пейзаж – жанровые темы фотографии. Свет – изобразительный язык фотографии. Роль света в выявлении формы и фактуры вещи. Цвет в фотографии: превращение «природности» цвета в «художественность»</w:t>
            </w:r>
          </w:p>
          <w:p w:rsidR="004A56DF" w:rsidRPr="008E0B4C" w:rsidRDefault="004A56DF" w:rsidP="00F5113D">
            <w:r w:rsidRPr="008E0B4C">
              <w:t xml:space="preserve">Человек на фотографии. Искусство </w:t>
            </w:r>
            <w:proofErr w:type="spellStart"/>
            <w:r w:rsidRPr="008E0B4C">
              <w:t>фотопейзажа</w:t>
            </w:r>
            <w:proofErr w:type="spellEnd"/>
            <w:r w:rsidRPr="008E0B4C">
              <w:t xml:space="preserve"> и </w:t>
            </w:r>
            <w:proofErr w:type="spellStart"/>
            <w:r w:rsidRPr="008E0B4C">
              <w:t>фотоинтерьера</w:t>
            </w:r>
            <w:proofErr w:type="spellEnd"/>
            <w:r w:rsidRPr="008E0B4C">
              <w:t xml:space="preserve">. Операторское мастерство фотопортрета. Анализ своеобразия художественной образности фотопортрета. Фотоизображение – образное обобщение или лицо конкретного человека в кадре?  Грамота портретной съёмки: определение точки и места съёмки, постановка света, выбор эмоционально-психологического состояния, позы и фона </w:t>
            </w:r>
            <w:proofErr w:type="gramStart"/>
            <w:r w:rsidRPr="008E0B4C">
              <w:t>для</w:t>
            </w:r>
            <w:proofErr w:type="gramEnd"/>
            <w:r w:rsidRPr="008E0B4C">
              <w:t xml:space="preserve"> портретируемого.</w:t>
            </w:r>
          </w:p>
          <w:p w:rsidR="004A56DF" w:rsidRPr="008E0B4C" w:rsidRDefault="004A56DF" w:rsidP="00F5113D">
            <w:r w:rsidRPr="008E0B4C">
              <w:t>Событие в кадре. Искусство фоторепортажа.</w:t>
            </w:r>
          </w:p>
          <w:p w:rsidR="004A56DF" w:rsidRPr="008E0B4C" w:rsidRDefault="004A56DF" w:rsidP="00F5113D">
            <w:r w:rsidRPr="008E0B4C">
              <w:t xml:space="preserve">Фотография и компьютер.  </w:t>
            </w:r>
            <w:r w:rsidRPr="008E0B4C">
              <w:lastRenderedPageBreak/>
              <w:t>Событие как объект репортажной съёмки, требующий подготовки, оперативности. Мастерства. Фотоизображение как документ времени, летопись запечатлённых мгновений истории и зримая информация.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t xml:space="preserve">Фотография – остановленное время, запечатлённое навсегда в лицах, пейзажах и событиях.  «Мой фотоальбом». Выставка работ учащихся. 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4A56DF" w:rsidRDefault="004A56DF" w:rsidP="00F5113D">
            <w:r w:rsidRPr="00556914">
              <w:rPr>
                <w:b/>
              </w:rPr>
              <w:lastRenderedPageBreak/>
              <w:t>Знать</w:t>
            </w:r>
            <w:r>
              <w:t>:</w:t>
            </w:r>
          </w:p>
          <w:p w:rsidR="004A56DF" w:rsidRPr="008E0B4C" w:rsidRDefault="004A56DF" w:rsidP="00F5113D">
            <w:pPr>
              <w:rPr>
                <w:b/>
              </w:rPr>
            </w:pPr>
            <w:r>
              <w:t>-п</w:t>
            </w:r>
            <w:r w:rsidRPr="008E0B4C">
              <w:t xml:space="preserve">онятие общей природы художественного процесса в изобразительном искусстве, в </w:t>
            </w:r>
            <w:r>
              <w:t>фотографии и экранном искусстве;</w:t>
            </w:r>
            <w:r w:rsidRPr="008E0B4C">
              <w:t xml:space="preserve"> 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4A56DF" w:rsidRPr="00107E9B" w:rsidRDefault="004A56DF" w:rsidP="00F5113D">
            <w:r w:rsidRPr="00E41150">
              <w:rPr>
                <w:b/>
              </w:rPr>
              <w:t>Понимать</w:t>
            </w:r>
            <w:r>
              <w:t xml:space="preserve"> </w:t>
            </w:r>
            <w:r w:rsidRPr="00107E9B">
              <w:t>специфику изображения</w:t>
            </w:r>
          </w:p>
          <w:p w:rsidR="004A56DF" w:rsidRPr="00107E9B" w:rsidRDefault="004A56DF" w:rsidP="00F5113D">
            <w:r w:rsidRPr="00107E9B">
              <w:t>в фото</w:t>
            </w:r>
            <w:r>
              <w:t>графии, его эстетическую услов</w:t>
            </w:r>
            <w:r w:rsidRPr="00107E9B">
              <w:t>ность</w:t>
            </w:r>
            <w:r>
              <w:t>, несмотря на всё его правдопо</w:t>
            </w:r>
            <w:r w:rsidRPr="00107E9B">
              <w:t>добие.</w:t>
            </w:r>
          </w:p>
          <w:p w:rsidR="004A56DF" w:rsidRPr="00107E9B" w:rsidRDefault="004A56DF" w:rsidP="00F5113D">
            <w:r w:rsidRPr="00E41150">
              <w:rPr>
                <w:b/>
              </w:rPr>
              <w:t xml:space="preserve">Различать </w:t>
            </w:r>
            <w:r w:rsidRPr="00107E9B">
              <w:t>особенности художест</w:t>
            </w:r>
            <w:r>
              <w:t xml:space="preserve">венно </w:t>
            </w:r>
            <w:r w:rsidRPr="00107E9B">
              <w:t>образного языка, на котором</w:t>
            </w:r>
          </w:p>
          <w:p w:rsidR="004A56DF" w:rsidRPr="00107E9B" w:rsidRDefault="004A56DF" w:rsidP="00F5113D">
            <w:r w:rsidRPr="00107E9B">
              <w:t>«говорят» картина и фотография.</w:t>
            </w:r>
          </w:p>
          <w:p w:rsidR="004A56DF" w:rsidRPr="00107E9B" w:rsidRDefault="004A56DF" w:rsidP="00F5113D">
            <w:r w:rsidRPr="00E41150">
              <w:rPr>
                <w:b/>
              </w:rPr>
              <w:t>Осознавать</w:t>
            </w:r>
            <w:r>
              <w:t>, что фотографию дела</w:t>
            </w:r>
            <w:r w:rsidRPr="00107E9B">
              <w:t>ет искусством не аппарат, а человек,</w:t>
            </w:r>
          </w:p>
          <w:p w:rsidR="004A56DF" w:rsidRPr="00107E9B" w:rsidRDefault="004A56DF" w:rsidP="00F5113D">
            <w:proofErr w:type="gramStart"/>
            <w:r w:rsidRPr="00107E9B">
              <w:t>снимающий</w:t>
            </w:r>
            <w:proofErr w:type="gramEnd"/>
            <w:r w:rsidRPr="00107E9B">
              <w:t xml:space="preserve"> этим аппаратом.</w:t>
            </w:r>
          </w:p>
          <w:p w:rsidR="004A56DF" w:rsidRPr="00107E9B" w:rsidRDefault="004A56DF" w:rsidP="00F5113D">
            <w:r w:rsidRPr="00E41150">
              <w:rPr>
                <w:b/>
              </w:rPr>
              <w:t>Иметь</w:t>
            </w:r>
            <w:r w:rsidRPr="00107E9B">
              <w:t xml:space="preserve"> </w:t>
            </w:r>
            <w:r w:rsidRPr="00107E9B">
              <w:lastRenderedPageBreak/>
              <w:t xml:space="preserve">представление о </w:t>
            </w:r>
            <w:proofErr w:type="gramStart"/>
            <w:r w:rsidRPr="00107E9B">
              <w:t>различном</w:t>
            </w:r>
            <w:proofErr w:type="gramEnd"/>
          </w:p>
          <w:p w:rsidR="004A56DF" w:rsidRDefault="004A56DF" w:rsidP="00F5113D">
            <w:proofErr w:type="gramStart"/>
            <w:r w:rsidRPr="00107E9B">
              <w:t>соотношении</w:t>
            </w:r>
            <w:proofErr w:type="gramEnd"/>
            <w:r w:rsidRPr="00107E9B">
              <w:t xml:space="preserve"> объективного и субъектив</w:t>
            </w:r>
            <w:r>
              <w:t>ного в изображении мира на картине и</w:t>
            </w:r>
          </w:p>
          <w:p w:rsidR="004A56DF" w:rsidRDefault="004A56DF" w:rsidP="00F5113D">
            <w:r>
              <w:t>на фотографии.</w:t>
            </w:r>
          </w:p>
          <w:p w:rsidR="004A56DF" w:rsidRPr="00107E9B" w:rsidRDefault="004A56DF" w:rsidP="00F5113D">
            <w:r w:rsidRPr="00E41150">
              <w:rPr>
                <w:b/>
              </w:rPr>
              <w:t>Понимать и объяснять</w:t>
            </w:r>
            <w:proofErr w:type="gramStart"/>
            <w:r>
              <w:t xml:space="preserve"> ,</w:t>
            </w:r>
            <w:proofErr w:type="gramEnd"/>
            <w:r>
              <w:t xml:space="preserve"> что в основе искусства фотографии лежит дар видения мира, умение отбирать и запечатлевать в потоке жизни её неповторимость в большом и малом.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</w:tr>
      <w:tr w:rsidR="004A56DF" w:rsidRPr="008E0B4C" w:rsidTr="004A56DF">
        <w:trPr>
          <w:trHeight w:val="221"/>
        </w:trPr>
        <w:tc>
          <w:tcPr>
            <w:tcW w:w="1560" w:type="dxa"/>
            <w:vMerge/>
          </w:tcPr>
          <w:p w:rsidR="004A56DF" w:rsidRPr="008E0B4C" w:rsidRDefault="004A56DF" w:rsidP="00F5113D"/>
        </w:tc>
        <w:tc>
          <w:tcPr>
            <w:tcW w:w="709" w:type="dxa"/>
            <w:vMerge/>
          </w:tcPr>
          <w:p w:rsidR="004A56DF" w:rsidRPr="008E0B4C" w:rsidRDefault="004A56DF" w:rsidP="00F5113D"/>
        </w:tc>
        <w:tc>
          <w:tcPr>
            <w:tcW w:w="3118" w:type="dxa"/>
            <w:vMerge/>
          </w:tcPr>
          <w:p w:rsidR="004A56DF" w:rsidRPr="008E0B4C" w:rsidRDefault="004A56DF" w:rsidP="00F5113D"/>
        </w:tc>
        <w:tc>
          <w:tcPr>
            <w:tcW w:w="2410" w:type="dxa"/>
            <w:vMerge/>
            <w:tcBorders>
              <w:bottom w:val="nil"/>
            </w:tcBorders>
          </w:tcPr>
          <w:p w:rsidR="004A56DF" w:rsidRPr="008E0B4C" w:rsidRDefault="004A56DF" w:rsidP="00F5113D"/>
        </w:tc>
        <w:tc>
          <w:tcPr>
            <w:tcW w:w="2268" w:type="dxa"/>
            <w:vMerge/>
            <w:tcBorders>
              <w:bottom w:val="nil"/>
            </w:tcBorders>
          </w:tcPr>
          <w:p w:rsidR="004A56DF" w:rsidRPr="008E0B4C" w:rsidRDefault="004A56DF" w:rsidP="00F5113D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A56DF" w:rsidRPr="008E0B4C" w:rsidRDefault="004A56DF" w:rsidP="00F5113D">
            <w:r w:rsidRPr="008E0B4C">
              <w:rPr>
                <w:i/>
              </w:rPr>
              <w:t>.</w:t>
            </w:r>
          </w:p>
        </w:tc>
      </w:tr>
      <w:tr w:rsidR="004A56DF" w:rsidRPr="008E0B4C" w:rsidTr="004A56DF">
        <w:trPr>
          <w:trHeight w:val="221"/>
        </w:trPr>
        <w:tc>
          <w:tcPr>
            <w:tcW w:w="1560" w:type="dxa"/>
            <w:vMerge/>
          </w:tcPr>
          <w:p w:rsidR="004A56DF" w:rsidRPr="008E0B4C" w:rsidRDefault="004A56DF" w:rsidP="00F5113D"/>
        </w:tc>
        <w:tc>
          <w:tcPr>
            <w:tcW w:w="709" w:type="dxa"/>
            <w:vMerge/>
          </w:tcPr>
          <w:p w:rsidR="004A56DF" w:rsidRPr="008E0B4C" w:rsidRDefault="004A56DF" w:rsidP="00F5113D"/>
        </w:tc>
        <w:tc>
          <w:tcPr>
            <w:tcW w:w="3118" w:type="dxa"/>
            <w:vMerge/>
          </w:tcPr>
          <w:p w:rsidR="004A56DF" w:rsidRPr="008E0B4C" w:rsidRDefault="004A56DF" w:rsidP="00F5113D"/>
        </w:tc>
        <w:tc>
          <w:tcPr>
            <w:tcW w:w="2410" w:type="dxa"/>
            <w:tcBorders>
              <w:top w:val="nil"/>
              <w:bottom w:val="nil"/>
            </w:tcBorders>
          </w:tcPr>
          <w:p w:rsidR="004A56DF" w:rsidRDefault="004A56DF" w:rsidP="00F5113D">
            <w:r>
              <w:t>-</w:t>
            </w:r>
            <w:r w:rsidRPr="008E0B4C">
              <w:t xml:space="preserve"> этапы развития фотографии: от первых </w:t>
            </w:r>
            <w:proofErr w:type="spellStart"/>
            <w:r w:rsidRPr="008E0B4C">
              <w:t>даггерот</w:t>
            </w:r>
            <w:r>
              <w:t>ипов</w:t>
            </w:r>
            <w:proofErr w:type="spellEnd"/>
            <w:r>
              <w:t xml:space="preserve"> до компьютерной фотографии;</w:t>
            </w:r>
          </w:p>
          <w:p w:rsidR="004A56DF" w:rsidRPr="008E0B4C" w:rsidRDefault="004A56DF" w:rsidP="00F5113D">
            <w:r>
              <w:t xml:space="preserve"> -специфику</w:t>
            </w:r>
            <w:r w:rsidRPr="008E0B4C">
              <w:t xml:space="preserve"> фотоизображения и тех</w:t>
            </w:r>
            <w:r>
              <w:t>нологию процессов его получения;</w:t>
            </w:r>
            <w:r w:rsidRPr="008E0B4C">
              <w:t xml:space="preserve">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A56DF" w:rsidRPr="008E0B4C" w:rsidRDefault="004A56DF" w:rsidP="00F5113D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A56DF" w:rsidRPr="008E0B4C" w:rsidRDefault="004A56DF" w:rsidP="00F5113D"/>
        </w:tc>
      </w:tr>
      <w:tr w:rsidR="004A56DF" w:rsidRPr="008E0B4C" w:rsidTr="004A56DF">
        <w:trPr>
          <w:trHeight w:val="2688"/>
        </w:trPr>
        <w:tc>
          <w:tcPr>
            <w:tcW w:w="1560" w:type="dxa"/>
            <w:vMerge/>
          </w:tcPr>
          <w:p w:rsidR="004A56DF" w:rsidRPr="008E0B4C" w:rsidRDefault="004A56DF" w:rsidP="00F5113D"/>
        </w:tc>
        <w:tc>
          <w:tcPr>
            <w:tcW w:w="709" w:type="dxa"/>
            <w:vMerge/>
          </w:tcPr>
          <w:p w:rsidR="004A56DF" w:rsidRPr="008E0B4C" w:rsidRDefault="004A56DF" w:rsidP="00F5113D"/>
        </w:tc>
        <w:tc>
          <w:tcPr>
            <w:tcW w:w="3118" w:type="dxa"/>
            <w:vMerge/>
          </w:tcPr>
          <w:p w:rsidR="004A56DF" w:rsidRPr="008E0B4C" w:rsidRDefault="004A56DF" w:rsidP="00F5113D"/>
        </w:tc>
        <w:tc>
          <w:tcPr>
            <w:tcW w:w="2410" w:type="dxa"/>
            <w:vMerge w:val="restart"/>
            <w:tcBorders>
              <w:top w:val="nil"/>
              <w:bottom w:val="single" w:sz="4" w:space="0" w:color="auto"/>
            </w:tcBorders>
          </w:tcPr>
          <w:p w:rsidR="004A56DF" w:rsidRDefault="004A56DF" w:rsidP="00F5113D">
            <w:r>
              <w:t>-основы</w:t>
            </w:r>
            <w:r w:rsidRPr="008E0B4C">
              <w:t xml:space="preserve"> операторского иску</w:t>
            </w:r>
            <w:r>
              <w:t>сства – талант видения и отбора;</w:t>
            </w:r>
            <w:r w:rsidRPr="008E0B4C">
              <w:t xml:space="preserve"> </w:t>
            </w:r>
          </w:p>
          <w:p w:rsidR="004A56DF" w:rsidRDefault="004A56DF" w:rsidP="00F5113D">
            <w:r>
              <w:t>-выбор объекта;</w:t>
            </w:r>
          </w:p>
          <w:p w:rsidR="004A56DF" w:rsidRPr="008E0B4C" w:rsidRDefault="004A56DF" w:rsidP="00F5113D">
            <w:r>
              <w:t>-т</w:t>
            </w:r>
            <w:r w:rsidRPr="008E0B4C">
              <w:t>очка съёмки и ракурс как художественно-выра</w:t>
            </w:r>
            <w:r>
              <w:t>зительные средства в фотографии;</w:t>
            </w:r>
          </w:p>
          <w:p w:rsidR="004A56DF" w:rsidRDefault="004A56DF" w:rsidP="00F5113D">
            <w:r>
              <w:t>-с</w:t>
            </w:r>
            <w:r w:rsidRPr="008E0B4C">
              <w:t>вет в натюрморте – поста</w:t>
            </w:r>
            <w:r>
              <w:t>новочный, в пейзаже – природный;</w:t>
            </w:r>
            <w:r w:rsidRPr="008E0B4C">
              <w:t xml:space="preserve"> </w:t>
            </w:r>
          </w:p>
          <w:p w:rsidR="004A56DF" w:rsidRDefault="004A56DF" w:rsidP="00F5113D">
            <w:r>
              <w:t>-п</w:t>
            </w:r>
            <w:r w:rsidRPr="008E0B4C">
              <w:t>ередача светоцветового состояния природы – средство образно-эмоциональ</w:t>
            </w:r>
            <w:r>
              <w:t xml:space="preserve">ной выразительности </w:t>
            </w:r>
            <w:proofErr w:type="spellStart"/>
            <w:r>
              <w:t>фотопейзажа</w:t>
            </w:r>
            <w:proofErr w:type="spellEnd"/>
            <w:r>
              <w:t>;</w:t>
            </w:r>
            <w:r w:rsidRPr="008E0B4C">
              <w:t xml:space="preserve"> </w:t>
            </w:r>
          </w:p>
          <w:p w:rsidR="004A56DF" w:rsidRPr="008E0B4C" w:rsidRDefault="004A56DF" w:rsidP="00F5113D">
            <w:r>
              <w:t>-п</w:t>
            </w:r>
            <w:r w:rsidRPr="008E0B4C">
              <w:t xml:space="preserve">риродные и световые эффекты </w:t>
            </w:r>
            <w:r w:rsidRPr="008E0B4C">
              <w:lastRenderedPageBreak/>
              <w:t>(дождь, туман,</w:t>
            </w:r>
            <w:r>
              <w:t xml:space="preserve"> фейерверк) как тема фотосъёмки;</w:t>
            </w:r>
          </w:p>
          <w:p w:rsidR="004A56DF" w:rsidRDefault="004A56DF" w:rsidP="00F5113D">
            <w:r>
              <w:t>-</w:t>
            </w:r>
            <w:proofErr w:type="gramStart"/>
            <w:r>
              <w:t>т</w:t>
            </w:r>
            <w:r w:rsidRPr="008E0B4C">
              <w:t>ипичное</w:t>
            </w:r>
            <w:proofErr w:type="gramEnd"/>
            <w:r w:rsidRPr="008E0B4C">
              <w:t xml:space="preserve"> и случайное при передаче хара</w:t>
            </w:r>
            <w:r>
              <w:t>ктера человека в фотопортрете;</w:t>
            </w:r>
          </w:p>
          <w:p w:rsidR="004A56DF" w:rsidRDefault="004A56DF" w:rsidP="00F5113D">
            <w:r>
              <w:t xml:space="preserve"> -а</w:t>
            </w:r>
            <w:r w:rsidRPr="008E0B4C">
              <w:t>вто</w:t>
            </w:r>
            <w:r>
              <w:t xml:space="preserve">портрет – портрет без прикрас; </w:t>
            </w:r>
          </w:p>
          <w:p w:rsidR="004A56DF" w:rsidRPr="008E0B4C" w:rsidRDefault="004A56DF" w:rsidP="00F5113D">
            <w:r>
              <w:t>-п</w:t>
            </w:r>
            <w:r w:rsidRPr="008E0B4C">
              <w:t>остано</w:t>
            </w:r>
            <w:r>
              <w:t>вочный и репортажный  портреты;</w:t>
            </w:r>
          </w:p>
          <w:p w:rsidR="004A56DF" w:rsidRDefault="004A56DF" w:rsidP="00F5113D">
            <w:r>
              <w:t>-р</w:t>
            </w:r>
            <w:r w:rsidRPr="008E0B4C">
              <w:t>азбор информационно-изобразительного содержания фотографий различных жанров с точки зрения композиционного построения; случайности или правдивости, полноты передачи облика, состояния и сути объекта или события.</w:t>
            </w:r>
          </w:p>
          <w:p w:rsidR="004A56DF" w:rsidRDefault="004A56DF" w:rsidP="00F5113D">
            <w:pPr>
              <w:rPr>
                <w:rStyle w:val="c10"/>
              </w:rPr>
            </w:pPr>
            <w:r w:rsidRPr="00657A06">
              <w:rPr>
                <w:rStyle w:val="c10"/>
                <w:b/>
              </w:rPr>
              <w:t>Уметь</w:t>
            </w:r>
            <w:r>
              <w:rPr>
                <w:rStyle w:val="c10"/>
              </w:rPr>
              <w:t>:</w:t>
            </w:r>
          </w:p>
          <w:p w:rsidR="004A56DF" w:rsidRDefault="004A56DF" w:rsidP="00F5113D">
            <w:pPr>
              <w:rPr>
                <w:rStyle w:val="c10"/>
              </w:rPr>
            </w:pPr>
            <w:r>
              <w:rPr>
                <w:rStyle w:val="c10"/>
              </w:rPr>
              <w:t>-конструировать  основные объёмно-пространственные объекты, реализуя при этом фронтальную, объёмную и глубинно-пространственную композицию;</w:t>
            </w:r>
          </w:p>
          <w:p w:rsidR="004A56DF" w:rsidRDefault="004A56DF" w:rsidP="00F5113D">
            <w:pPr>
              <w:rPr>
                <w:rStyle w:val="c10"/>
              </w:rPr>
            </w:pPr>
            <w:r>
              <w:rPr>
                <w:rStyle w:val="c10"/>
              </w:rPr>
              <w:t xml:space="preserve">-анализировать </w:t>
            </w:r>
            <w:proofErr w:type="spellStart"/>
            <w:r>
              <w:rPr>
                <w:rStyle w:val="c10"/>
              </w:rPr>
              <w:t>фотопроизведение</w:t>
            </w:r>
            <w:proofErr w:type="spellEnd"/>
            <w:r>
              <w:rPr>
                <w:rStyle w:val="c10"/>
              </w:rPr>
              <w:t>, исходя из принципов художественности;</w:t>
            </w:r>
          </w:p>
          <w:p w:rsidR="004A56DF" w:rsidRDefault="004A56DF" w:rsidP="00F5113D">
            <w:pPr>
              <w:rPr>
                <w:rStyle w:val="c10"/>
              </w:rPr>
            </w:pPr>
            <w:r>
              <w:t>- проводить сравнительный анализ;</w:t>
            </w:r>
          </w:p>
          <w:p w:rsidR="004A56DF" w:rsidRDefault="004A56DF" w:rsidP="00F5113D">
            <w:r>
              <w:t>-работать с фотокамерой;</w:t>
            </w:r>
          </w:p>
          <w:p w:rsidR="004A56DF" w:rsidRDefault="004A56DF" w:rsidP="00F5113D">
            <w:r>
              <w:t>-менять фокус камеры;</w:t>
            </w:r>
          </w:p>
          <w:p w:rsidR="004A56DF" w:rsidRDefault="004A56DF" w:rsidP="00F5113D">
            <w:r>
              <w:t>- определять точки и места съёмки;</w:t>
            </w:r>
          </w:p>
          <w:p w:rsidR="004A56DF" w:rsidRDefault="004A56DF" w:rsidP="00F5113D">
            <w:r>
              <w:lastRenderedPageBreak/>
              <w:t xml:space="preserve"> -делать </w:t>
            </w:r>
            <w:proofErr w:type="spellStart"/>
            <w:r>
              <w:t>фотоколлаж</w:t>
            </w:r>
            <w:proofErr w:type="spellEnd"/>
            <w:r>
              <w:t>;</w:t>
            </w:r>
          </w:p>
          <w:p w:rsidR="004A56DF" w:rsidRDefault="004A56DF" w:rsidP="00F5113D">
            <w:r>
              <w:t>-анализировать работы одноклассников;</w:t>
            </w:r>
          </w:p>
          <w:p w:rsidR="004A56DF" w:rsidRDefault="004A56DF" w:rsidP="00F5113D">
            <w:r>
              <w:t>-аргументировать своё мнение, позицию.</w:t>
            </w:r>
          </w:p>
          <w:p w:rsidR="004A56DF" w:rsidRPr="008E0B4C" w:rsidRDefault="004A56DF" w:rsidP="00F5113D"/>
        </w:tc>
        <w:tc>
          <w:tcPr>
            <w:tcW w:w="2268" w:type="dxa"/>
            <w:vMerge w:val="restart"/>
            <w:tcBorders>
              <w:top w:val="nil"/>
              <w:bottom w:val="single" w:sz="4" w:space="0" w:color="auto"/>
            </w:tcBorders>
          </w:tcPr>
          <w:p w:rsidR="004A56DF" w:rsidRDefault="004A56DF" w:rsidP="00F5113D">
            <w:r w:rsidRPr="00E41150">
              <w:rPr>
                <w:b/>
              </w:rPr>
              <w:lastRenderedPageBreak/>
              <w:t>Владеть</w:t>
            </w:r>
            <w:r>
              <w:t xml:space="preserve"> элементарными основами</w:t>
            </w:r>
          </w:p>
          <w:p w:rsidR="004A56DF" w:rsidRDefault="004A56DF" w:rsidP="00F5113D">
            <w:r>
              <w:t>грамоты фотосъёмки,  осознанно осуществлять выбор объекта и точки</w:t>
            </w:r>
          </w:p>
          <w:p w:rsidR="004A56DF" w:rsidRDefault="004A56DF" w:rsidP="00F5113D">
            <w:r>
              <w:t>съёмки, ракурса и крупности плана как</w:t>
            </w:r>
          </w:p>
          <w:p w:rsidR="004A56DF" w:rsidRDefault="004A56DF" w:rsidP="00F5113D">
            <w:proofErr w:type="spellStart"/>
            <w:r>
              <w:t>художественновыразительных</w:t>
            </w:r>
            <w:proofErr w:type="spellEnd"/>
            <w:r>
              <w:t xml:space="preserve"> средств</w:t>
            </w:r>
          </w:p>
          <w:p w:rsidR="004A56DF" w:rsidRDefault="004A56DF" w:rsidP="00F5113D">
            <w:r>
              <w:t>фотографии.</w:t>
            </w:r>
          </w:p>
          <w:p w:rsidR="004A56DF" w:rsidRDefault="004A56DF" w:rsidP="00F5113D">
            <w:r w:rsidRPr="00E41150">
              <w:rPr>
                <w:b/>
              </w:rPr>
              <w:t>Уметь</w:t>
            </w:r>
            <w:r>
              <w:t xml:space="preserve"> применять в своей съёмочной практике ранее </w:t>
            </w:r>
            <w:proofErr w:type="gramStart"/>
            <w:r>
              <w:t>приобретённые</w:t>
            </w:r>
            <w:proofErr w:type="gramEnd"/>
          </w:p>
          <w:p w:rsidR="004A56DF" w:rsidRDefault="004A56DF" w:rsidP="00F5113D">
            <w:r>
              <w:t>знания и навыки композиции, чувства</w:t>
            </w:r>
          </w:p>
          <w:p w:rsidR="004A56DF" w:rsidRDefault="004A56DF" w:rsidP="00F5113D">
            <w:r>
              <w:t>цвета, глубины пространства и т. д.</w:t>
            </w:r>
          </w:p>
          <w:p w:rsidR="004A56DF" w:rsidRDefault="004A56DF" w:rsidP="00F5113D">
            <w:r w:rsidRPr="00E41150">
              <w:rPr>
                <w:b/>
              </w:rPr>
              <w:lastRenderedPageBreak/>
              <w:t>Понимать и  объяснять</w:t>
            </w:r>
            <w:r>
              <w:t xml:space="preserve"> роль света</w:t>
            </w:r>
          </w:p>
          <w:p w:rsidR="004A56DF" w:rsidRDefault="004A56DF" w:rsidP="00F5113D">
            <w:r>
              <w:t>как художественного средства в искусстве фотографии.</w:t>
            </w:r>
          </w:p>
          <w:p w:rsidR="004A56DF" w:rsidRDefault="004A56DF" w:rsidP="00F5113D">
            <w:proofErr w:type="gramStart"/>
            <w:r w:rsidRPr="00E41150">
              <w:rPr>
                <w:b/>
              </w:rPr>
              <w:t>Уметь</w:t>
            </w:r>
            <w:r>
              <w:t xml:space="preserve"> работать с освещением (а</w:t>
            </w:r>
            <w:proofErr w:type="gramEnd"/>
          </w:p>
          <w:p w:rsidR="004A56DF" w:rsidRDefault="004A56DF" w:rsidP="00F5113D">
            <w:r>
              <w:t>также с точкой съёмки, ракурсом и</w:t>
            </w:r>
          </w:p>
          <w:p w:rsidR="004A56DF" w:rsidRDefault="004A56DF" w:rsidP="00F5113D">
            <w:r>
              <w:t>крупностью плана) для передачи объёма</w:t>
            </w:r>
          </w:p>
          <w:p w:rsidR="004A56DF" w:rsidRDefault="004A56DF" w:rsidP="00F5113D">
            <w:r>
              <w:t xml:space="preserve">и фактуры вещи при создании художественно </w:t>
            </w:r>
            <w:proofErr w:type="gramStart"/>
            <w:r>
              <w:t>выразительного</w:t>
            </w:r>
            <w:proofErr w:type="gramEnd"/>
            <w:r>
              <w:t xml:space="preserve"> </w:t>
            </w:r>
            <w:proofErr w:type="spellStart"/>
            <w:r>
              <w:t>фотонатюрморта</w:t>
            </w:r>
            <w:proofErr w:type="spellEnd"/>
            <w:r>
              <w:t>.</w:t>
            </w:r>
          </w:p>
          <w:p w:rsidR="004A56DF" w:rsidRDefault="004A56DF" w:rsidP="00F5113D">
            <w:r w:rsidRPr="00E41150">
              <w:rPr>
                <w:b/>
              </w:rPr>
              <w:t>Приобретать навыки</w:t>
            </w:r>
            <w:r>
              <w:t xml:space="preserve"> </w:t>
            </w:r>
            <w:proofErr w:type="gramStart"/>
            <w:r>
              <w:t>композиционной</w:t>
            </w:r>
            <w:proofErr w:type="gramEnd"/>
            <w:r>
              <w:t xml:space="preserve"> (кадрирование) и тональной</w:t>
            </w:r>
          </w:p>
          <w:p w:rsidR="004A56DF" w:rsidRDefault="004A56DF" w:rsidP="00F5113D">
            <w:proofErr w:type="gramStart"/>
            <w:r>
              <w:t xml:space="preserve">(эффекты соляризации, </w:t>
            </w:r>
            <w:proofErr w:type="spellStart"/>
            <w:r>
              <w:t>фотографики</w:t>
            </w:r>
            <w:proofErr w:type="spellEnd"/>
            <w:r>
              <w:t xml:space="preserve"> </w:t>
            </w:r>
            <w:proofErr w:type="gramEnd"/>
          </w:p>
          <w:p w:rsidR="004A56DF" w:rsidRDefault="004A56DF" w:rsidP="00F5113D">
            <w:r>
              <w:t>и т. д.) обработки фотоснимка при помощи различных компьютерных программ.</w:t>
            </w:r>
          </w:p>
          <w:p w:rsidR="004A56DF" w:rsidRDefault="004A56DF" w:rsidP="00F5113D">
            <w:r w:rsidRPr="00E41150">
              <w:rPr>
                <w:b/>
              </w:rPr>
              <w:t>Осознавать</w:t>
            </w:r>
            <w:r>
              <w:t xml:space="preserve"> художественную выразительность и визуально эмоциональную неповторимость </w:t>
            </w:r>
            <w:proofErr w:type="spellStart"/>
            <w:r>
              <w:t>фотопейзажа</w:t>
            </w:r>
            <w:proofErr w:type="spellEnd"/>
            <w:r>
              <w:t xml:space="preserve"> и уметь применять в своей практике элементы операторского мастерства при выборе момента съёмки природного</w:t>
            </w:r>
          </w:p>
          <w:p w:rsidR="004A56DF" w:rsidRDefault="004A56DF" w:rsidP="00F5113D">
            <w:r>
              <w:t>или архитектурного пейзажа с учётом</w:t>
            </w:r>
          </w:p>
          <w:p w:rsidR="004A56DF" w:rsidRDefault="004A56DF" w:rsidP="00F5113D">
            <w:r>
              <w:t xml:space="preserve">его </w:t>
            </w:r>
            <w:proofErr w:type="spellStart"/>
            <w:r>
              <w:t>световыразительного</w:t>
            </w:r>
            <w:proofErr w:type="spellEnd"/>
            <w:r>
              <w:t xml:space="preserve"> состояния.</w:t>
            </w:r>
          </w:p>
          <w:p w:rsidR="004A56DF" w:rsidRDefault="004A56DF" w:rsidP="00F5113D">
            <w:r w:rsidRPr="00E41150">
              <w:rPr>
                <w:b/>
              </w:rPr>
              <w:lastRenderedPageBreak/>
              <w:t>Анализировать и  сопоставлять</w:t>
            </w:r>
            <w:r>
              <w:t xml:space="preserve"> художественную ценность чёрно-белой и цветной фотографии, в которой природа цвета принципиально отлична от природы цвета в живописи.</w:t>
            </w:r>
          </w:p>
          <w:p w:rsidR="004A56DF" w:rsidRDefault="004A56DF" w:rsidP="00F5113D">
            <w:r w:rsidRPr="00E41150">
              <w:rPr>
                <w:b/>
              </w:rPr>
              <w:t>Приобретать представление</w:t>
            </w:r>
            <w:r>
              <w:t xml:space="preserve"> о</w:t>
            </w:r>
          </w:p>
          <w:p w:rsidR="004A56DF" w:rsidRDefault="004A56DF" w:rsidP="00F5113D">
            <w:r>
              <w:t>том, что образность портрета в фотографии достигается не путём художественного обобщения, а благодаря точности выбора и передаче характера и состояния конкретного человека.</w:t>
            </w:r>
          </w:p>
          <w:p w:rsidR="004A56DF" w:rsidRDefault="004A56DF" w:rsidP="00F5113D">
            <w:r w:rsidRPr="00E41150">
              <w:rPr>
                <w:b/>
              </w:rPr>
              <w:t xml:space="preserve">Овладевать </w:t>
            </w:r>
            <w:r>
              <w:t>грамотой операторского мастерства при съёмке фотопортрета.</w:t>
            </w:r>
          </w:p>
          <w:p w:rsidR="004A56DF" w:rsidRDefault="004A56DF" w:rsidP="00F5113D">
            <w:r>
              <w:t xml:space="preserve">Снимая репортажный портрет,  </w:t>
            </w:r>
            <w:r w:rsidRPr="00E41150">
              <w:rPr>
                <w:b/>
              </w:rPr>
              <w:t>уметь</w:t>
            </w:r>
          </w:p>
          <w:p w:rsidR="004A56DF" w:rsidRDefault="004A56DF" w:rsidP="00F5113D">
            <w:r>
              <w:t>работать оперативно и быстро, чтобы</w:t>
            </w:r>
          </w:p>
          <w:p w:rsidR="004A56DF" w:rsidRDefault="004A56DF" w:rsidP="00F5113D">
            <w:r>
              <w:t>захватить мгновение определённого душевно-психологического состояния</w:t>
            </w:r>
          </w:p>
          <w:p w:rsidR="004A56DF" w:rsidRDefault="004A56DF" w:rsidP="00F5113D">
            <w:r>
              <w:t>человека.</w:t>
            </w:r>
          </w:p>
          <w:p w:rsidR="004A56DF" w:rsidRDefault="004A56DF" w:rsidP="00F5113D">
            <w:r>
              <w:t xml:space="preserve">При съёмке постановочного портрета </w:t>
            </w:r>
            <w:r w:rsidRPr="00E41150">
              <w:rPr>
                <w:b/>
              </w:rPr>
              <w:t xml:space="preserve">уметь </w:t>
            </w:r>
            <w:r>
              <w:t xml:space="preserve">работать с освещением (а также точкой </w:t>
            </w:r>
            <w:r>
              <w:lastRenderedPageBreak/>
              <w:t>съёмки, ракурсом и крупностью плана) для передачи характера</w:t>
            </w:r>
          </w:p>
          <w:p w:rsidR="004A56DF" w:rsidRDefault="004A56DF" w:rsidP="00F5113D">
            <w:r>
              <w:t>человека.</w:t>
            </w:r>
          </w:p>
          <w:p w:rsidR="004A56DF" w:rsidRDefault="004A56DF" w:rsidP="00F5113D">
            <w:r w:rsidRPr="00E41150">
              <w:rPr>
                <w:b/>
              </w:rPr>
              <w:t>Понимать и  объяснять</w:t>
            </w:r>
            <w:r>
              <w:t xml:space="preserve"> значение информационно-эстетической и историко-документальной ценности фотографии.</w:t>
            </w:r>
          </w:p>
          <w:p w:rsidR="004A56DF" w:rsidRDefault="004A56DF" w:rsidP="00F5113D">
            <w:r w:rsidRPr="00E41150">
              <w:rPr>
                <w:b/>
              </w:rPr>
              <w:t>Осваивать навыки</w:t>
            </w:r>
            <w:r>
              <w:t xml:space="preserve"> </w:t>
            </w:r>
            <w:proofErr w:type="gramStart"/>
            <w:r>
              <w:t>оперативной</w:t>
            </w:r>
            <w:proofErr w:type="gramEnd"/>
            <w:r>
              <w:t xml:space="preserve"> </w:t>
            </w:r>
          </w:p>
          <w:p w:rsidR="004A56DF" w:rsidRDefault="004A56DF" w:rsidP="00F5113D">
            <w:r>
              <w:t>репортажной съёмки события и учиться</w:t>
            </w:r>
          </w:p>
          <w:p w:rsidR="004A56DF" w:rsidRDefault="004A56DF" w:rsidP="00F5113D">
            <w:r>
              <w:t>владеть основами операторской грамоты, необходимой в жизненной практике.</w:t>
            </w:r>
          </w:p>
          <w:p w:rsidR="004A56DF" w:rsidRDefault="004A56DF" w:rsidP="00F5113D">
            <w:r w:rsidRPr="00E41150">
              <w:rPr>
                <w:b/>
              </w:rPr>
              <w:t xml:space="preserve">Уметь </w:t>
            </w:r>
            <w:proofErr w:type="spellStart"/>
            <w:r>
              <w:t>анализироватьработы</w:t>
            </w:r>
            <w:proofErr w:type="spellEnd"/>
            <w:r>
              <w:t xml:space="preserve"> мастеров отечественной и мировой фотографии, осваивая школу </w:t>
            </w:r>
            <w:proofErr w:type="gramStart"/>
            <w:r>
              <w:t>операторского</w:t>
            </w:r>
            <w:proofErr w:type="gramEnd"/>
          </w:p>
          <w:p w:rsidR="004A56DF" w:rsidRDefault="004A56DF" w:rsidP="00F5113D">
            <w:r>
              <w:t xml:space="preserve">мастерства во всех </w:t>
            </w:r>
            <w:proofErr w:type="spellStart"/>
            <w:r>
              <w:t>фотожанрах</w:t>
            </w:r>
            <w:proofErr w:type="spellEnd"/>
            <w:r>
              <w:t xml:space="preserve">, двигаясь в своей практике от </w:t>
            </w:r>
            <w:proofErr w:type="spellStart"/>
            <w:r>
              <w:t>фотозабавы</w:t>
            </w:r>
            <w:proofErr w:type="spellEnd"/>
            <w:r>
              <w:t xml:space="preserve"> </w:t>
            </w:r>
            <w:proofErr w:type="gramStart"/>
            <w:r>
              <w:t>к</w:t>
            </w:r>
            <w:proofErr w:type="gramEnd"/>
          </w:p>
          <w:p w:rsidR="004A56DF" w:rsidRDefault="004A56DF" w:rsidP="00F5113D">
            <w:proofErr w:type="spellStart"/>
            <w:r>
              <w:t>фототворчеству</w:t>
            </w:r>
            <w:proofErr w:type="spellEnd"/>
            <w:r>
              <w:t>.</w:t>
            </w:r>
          </w:p>
          <w:p w:rsidR="004A56DF" w:rsidRDefault="004A56DF" w:rsidP="00F5113D">
            <w:r w:rsidRPr="00E41150">
              <w:rPr>
                <w:b/>
              </w:rPr>
              <w:t xml:space="preserve">Осознавать </w:t>
            </w:r>
            <w:r>
              <w:t xml:space="preserve">ту грань, когда </w:t>
            </w:r>
            <w:proofErr w:type="gramStart"/>
            <w:r>
              <w:t>при</w:t>
            </w:r>
            <w:proofErr w:type="gramEnd"/>
          </w:p>
          <w:p w:rsidR="004A56DF" w:rsidRDefault="004A56DF" w:rsidP="00F5113D">
            <w:r>
              <w:t>компьютерной обработке фотоснимка</w:t>
            </w:r>
          </w:p>
          <w:p w:rsidR="004A56DF" w:rsidRDefault="004A56DF" w:rsidP="00F5113D">
            <w:r>
              <w:t>исправление его отдельных недочётов и</w:t>
            </w:r>
          </w:p>
          <w:p w:rsidR="004A56DF" w:rsidRDefault="004A56DF" w:rsidP="00F5113D">
            <w:r>
              <w:t>случайностей переходит в искажение</w:t>
            </w:r>
          </w:p>
          <w:p w:rsidR="004A56DF" w:rsidRDefault="004A56DF" w:rsidP="00F5113D">
            <w:r>
              <w:t xml:space="preserve">запечатлённого </w:t>
            </w:r>
            <w:r>
              <w:lastRenderedPageBreak/>
              <w:t>реального события и</w:t>
            </w:r>
          </w:p>
          <w:p w:rsidR="004A56DF" w:rsidRDefault="004A56DF" w:rsidP="00F5113D">
            <w:r>
              <w:t xml:space="preserve">подменяет правду факта его компьютерной фальсификацией. </w:t>
            </w:r>
          </w:p>
          <w:p w:rsidR="004A56DF" w:rsidRDefault="004A56DF" w:rsidP="00F5113D">
            <w:r>
              <w:t xml:space="preserve">Постоянно </w:t>
            </w:r>
            <w:r w:rsidRPr="00E41150">
              <w:rPr>
                <w:b/>
              </w:rPr>
              <w:t xml:space="preserve">овладевать </w:t>
            </w:r>
            <w:r>
              <w:t>новейшими</w:t>
            </w:r>
          </w:p>
          <w:p w:rsidR="004A56DF" w:rsidRDefault="004A56DF" w:rsidP="00F5113D">
            <w:r>
              <w:t>компьютерными технологиями, повышая свой профессиональный уровень.</w:t>
            </w:r>
          </w:p>
          <w:p w:rsidR="004A56DF" w:rsidRDefault="004A56DF" w:rsidP="00F5113D">
            <w:r w:rsidRPr="00E41150">
              <w:rPr>
                <w:b/>
              </w:rPr>
              <w:t xml:space="preserve">Развивать </w:t>
            </w:r>
            <w:r>
              <w:t xml:space="preserve">в себе </w:t>
            </w:r>
            <w:proofErr w:type="gramStart"/>
            <w:r>
              <w:t>художнические</w:t>
            </w:r>
            <w:proofErr w:type="gramEnd"/>
          </w:p>
          <w:p w:rsidR="004A56DF" w:rsidRDefault="004A56DF" w:rsidP="00F5113D">
            <w:r>
              <w:t>способности, используя для этого</w:t>
            </w:r>
          </w:p>
          <w:p w:rsidR="004A56DF" w:rsidRPr="008E0B4C" w:rsidRDefault="004A56DF" w:rsidP="00F5113D">
            <w:r>
              <w:t>компьютерные технологии и Интернет.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</w:tcPr>
          <w:p w:rsidR="004A56DF" w:rsidRPr="008E0B4C" w:rsidRDefault="004A56DF" w:rsidP="00F5113D"/>
        </w:tc>
      </w:tr>
      <w:tr w:rsidR="004A56DF" w:rsidRPr="008E0B4C" w:rsidTr="004A56DF">
        <w:trPr>
          <w:trHeight w:val="3630"/>
        </w:trPr>
        <w:tc>
          <w:tcPr>
            <w:tcW w:w="1560" w:type="dxa"/>
            <w:vMerge/>
          </w:tcPr>
          <w:p w:rsidR="004A56DF" w:rsidRPr="008E0B4C" w:rsidRDefault="004A56DF" w:rsidP="00F5113D"/>
        </w:tc>
        <w:tc>
          <w:tcPr>
            <w:tcW w:w="709" w:type="dxa"/>
            <w:vMerge/>
          </w:tcPr>
          <w:p w:rsidR="004A56DF" w:rsidRPr="008E0B4C" w:rsidRDefault="004A56DF" w:rsidP="00F5113D"/>
        </w:tc>
        <w:tc>
          <w:tcPr>
            <w:tcW w:w="3118" w:type="dxa"/>
            <w:vMerge/>
          </w:tcPr>
          <w:p w:rsidR="004A56DF" w:rsidRPr="008E0B4C" w:rsidRDefault="004A56DF" w:rsidP="00F5113D"/>
        </w:tc>
        <w:tc>
          <w:tcPr>
            <w:tcW w:w="2410" w:type="dxa"/>
            <w:vMerge/>
          </w:tcPr>
          <w:p w:rsidR="004A56DF" w:rsidRPr="008E0B4C" w:rsidRDefault="004A56DF" w:rsidP="00F5113D"/>
        </w:tc>
        <w:tc>
          <w:tcPr>
            <w:tcW w:w="2268" w:type="dxa"/>
            <w:vMerge/>
          </w:tcPr>
          <w:p w:rsidR="004A56DF" w:rsidRPr="008E0B4C" w:rsidRDefault="004A56DF" w:rsidP="00F5113D"/>
        </w:tc>
        <w:tc>
          <w:tcPr>
            <w:tcW w:w="236" w:type="dxa"/>
            <w:tcBorders>
              <w:top w:val="nil"/>
              <w:right w:val="nil"/>
            </w:tcBorders>
          </w:tcPr>
          <w:p w:rsidR="004A56DF" w:rsidRPr="008E0B4C" w:rsidRDefault="004A56DF" w:rsidP="00F5113D"/>
        </w:tc>
      </w:tr>
      <w:tr w:rsidR="004A56DF" w:rsidRPr="008E0B4C" w:rsidTr="004A56DF">
        <w:trPr>
          <w:trHeight w:val="4094"/>
        </w:trPr>
        <w:tc>
          <w:tcPr>
            <w:tcW w:w="1560" w:type="dxa"/>
            <w:vMerge w:val="restart"/>
          </w:tcPr>
          <w:p w:rsidR="004A56DF" w:rsidRPr="008E0B4C" w:rsidRDefault="004A56DF" w:rsidP="00F5113D">
            <w:r w:rsidRPr="00FA6257">
              <w:rPr>
                <w:b/>
                <w:sz w:val="22"/>
                <w:szCs w:val="22"/>
                <w:lang w:eastAsia="ru-RU"/>
              </w:rPr>
              <w:lastRenderedPageBreak/>
              <w:t>ФИЛЬМ ТВОРЕЦ И ЗРИТЕЛЬ. ЧТО МЫ ЗНАЕМ ОБ ИСКУСТВЕ КИНО?</w:t>
            </w:r>
          </w:p>
          <w:p w:rsidR="004A56DF" w:rsidRPr="008E0B4C" w:rsidRDefault="004A56DF" w:rsidP="00F5113D">
            <w:pPr>
              <w:rPr>
                <w:b/>
              </w:rPr>
            </w:pPr>
            <w:r w:rsidRPr="008E0B4C">
              <w:rPr>
                <w:b/>
              </w:rPr>
              <w:t xml:space="preserve">    </w:t>
            </w:r>
          </w:p>
          <w:p w:rsidR="004A56DF" w:rsidRPr="008E0B4C" w:rsidRDefault="004A56DF" w:rsidP="00F5113D"/>
        </w:tc>
        <w:tc>
          <w:tcPr>
            <w:tcW w:w="709" w:type="dxa"/>
          </w:tcPr>
          <w:p w:rsidR="004A56DF" w:rsidRPr="008E0B4C" w:rsidRDefault="004A56DF" w:rsidP="00F5113D">
            <w: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4A56DF" w:rsidRPr="008E0B4C" w:rsidRDefault="004A56DF" w:rsidP="00F5113D">
            <w:pPr>
              <w:rPr>
                <w:b/>
              </w:rPr>
            </w:pPr>
            <w:r w:rsidRPr="008E0B4C">
              <w:t xml:space="preserve">Кино – запечатлённое движение. Многоголосый язык экрана. Новый вид изображения – движущееся экранное изображение. Понятие кадра и плана. Искусство кино и монтаж. Грамота изложения </w:t>
            </w:r>
            <w:proofErr w:type="spellStart"/>
            <w:r w:rsidRPr="008E0B4C">
              <w:t>киномысли</w:t>
            </w:r>
            <w:proofErr w:type="spellEnd"/>
            <w:r w:rsidRPr="008E0B4C">
              <w:t>. Художественно-выразительная и образная роль детали в кино.</w:t>
            </w:r>
          </w:p>
          <w:p w:rsidR="004A56DF" w:rsidRPr="008E0B4C" w:rsidRDefault="004A56DF" w:rsidP="00F5113D">
            <w:r w:rsidRPr="008E0B4C">
              <w:t xml:space="preserve">Синтетическая природа фильма и монтаж. </w:t>
            </w:r>
            <w:r w:rsidRPr="008E0B4C">
              <w:lastRenderedPageBreak/>
              <w:t xml:space="preserve">Пространство и время в кино. Азбука </w:t>
            </w:r>
            <w:proofErr w:type="spellStart"/>
            <w:r w:rsidRPr="008E0B4C">
              <w:t>кинозыка</w:t>
            </w:r>
            <w:proofErr w:type="spellEnd"/>
            <w:r w:rsidRPr="008E0B4C">
              <w:t xml:space="preserve">. Начало фильма – замысел. Фильм как последовательность кадров. Литературно-словесная запись фильма – сценарий; изобразительная запись, т.е. </w:t>
            </w:r>
            <w:proofErr w:type="spellStart"/>
            <w:r w:rsidRPr="008E0B4C">
              <w:t>покадровая</w:t>
            </w:r>
            <w:proofErr w:type="spellEnd"/>
            <w:r w:rsidRPr="008E0B4C">
              <w:t xml:space="preserve"> зарисовка фильма, - </w:t>
            </w:r>
            <w:proofErr w:type="spellStart"/>
            <w:r w:rsidRPr="008E0B4C">
              <w:t>раскадровка</w:t>
            </w:r>
            <w:proofErr w:type="spellEnd"/>
            <w:r w:rsidRPr="008E0B4C">
              <w:t xml:space="preserve">. </w:t>
            </w:r>
          </w:p>
          <w:p w:rsidR="004A56DF" w:rsidRPr="008E0B4C" w:rsidRDefault="004A56DF" w:rsidP="00F5113D">
            <w:r w:rsidRPr="008E0B4C">
              <w:t xml:space="preserve">Из истории кино. </w:t>
            </w:r>
            <w:proofErr w:type="spellStart"/>
            <w:r w:rsidRPr="008E0B4C">
              <w:t>Киножанры</w:t>
            </w:r>
            <w:proofErr w:type="spellEnd"/>
            <w:r w:rsidRPr="008E0B4C">
              <w:t xml:space="preserve">.  </w:t>
            </w:r>
            <w:proofErr w:type="gramStart"/>
            <w:r w:rsidRPr="008E0B4C">
              <w:t>Изменяющееся</w:t>
            </w:r>
            <w:proofErr w:type="gramEnd"/>
            <w:r w:rsidRPr="008E0B4C">
              <w:t xml:space="preserve"> и неизменное в фильмах от братьев Люмьеров до наших дней. Немы</w:t>
            </w:r>
            <w:r>
              <w:t>е</w:t>
            </w:r>
            <w:r w:rsidRPr="008E0B4C">
              <w:t xml:space="preserve"> фильмы. Чёрно-белые фильмы. Цветные фильмы. Реклама и телевизионные клипы. Художественное начало в кино проявляется не обязательно в игровом фильме, но и в кинопроизведении любого жанра и вида, созданном талантливым автором с чуткой душой.</w:t>
            </w:r>
          </w:p>
          <w:p w:rsidR="004A56DF" w:rsidRPr="008E0B4C" w:rsidRDefault="004A56DF" w:rsidP="00F5113D">
            <w:proofErr w:type="spellStart"/>
            <w:r w:rsidRPr="008E0B4C">
              <w:t>Социокультурное</w:t>
            </w:r>
            <w:proofErr w:type="spellEnd"/>
            <w:r w:rsidRPr="008E0B4C">
              <w:t xml:space="preserve"> многообразие телевидения: искусство, журналистика, информация. Реальность времени прямого эфира. Человек на экране. Психология и поведение человека перед камерой. Принципы работы  с человеком в кадре.</w:t>
            </w:r>
          </w:p>
          <w:p w:rsidR="004A56DF" w:rsidRPr="008E0B4C" w:rsidRDefault="004A56DF" w:rsidP="00F5113D">
            <w:r w:rsidRPr="008E0B4C">
              <w:t xml:space="preserve">Художник и художественное творчество в кино. Художник в игровом фильме. Игровой (художественный) фильм. Драматургическая  роль звука и музыки в фильме. От большого экрана к домашнему видео.  Главенство играемого актёрами сюжета в игровом (художественном) фильме. Музыка и шумы в фильме. </w:t>
            </w:r>
          </w:p>
          <w:p w:rsidR="004A56DF" w:rsidRPr="008E0B4C" w:rsidRDefault="004A56DF" w:rsidP="00F5113D">
            <w:r w:rsidRPr="008E0B4C">
              <w:t xml:space="preserve">Бесконечный мир кинематографа. Компьютер </w:t>
            </w:r>
            <w:r w:rsidRPr="008E0B4C">
              <w:lastRenderedPageBreak/>
              <w:t xml:space="preserve">на службе художника. </w:t>
            </w:r>
          </w:p>
          <w:p w:rsidR="004A56DF" w:rsidRPr="008E0B4C" w:rsidRDefault="004A56DF" w:rsidP="00F5113D">
            <w:r w:rsidRPr="008E0B4C">
              <w:t>Анимационный (мультипликационный) фильм Новые способы получения изображения. Компьютерный анимационный фильм: технология создания и основные этапы творческой работы.</w:t>
            </w:r>
          </w:p>
          <w:p w:rsidR="004A56DF" w:rsidRPr="008E0B4C" w:rsidRDefault="004A56DF" w:rsidP="00F5113D">
            <w:r w:rsidRPr="008E0B4C">
              <w:t>Изображение на экране компьютера и законы экранного искусства</w:t>
            </w:r>
          </w:p>
          <w:p w:rsidR="004A56DF" w:rsidRPr="008E0B4C" w:rsidRDefault="004A56DF" w:rsidP="00F5113D">
            <w:pPr>
              <w:rPr>
                <w:b/>
              </w:rPr>
            </w:pPr>
          </w:p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410" w:type="dxa"/>
            <w:vMerge w:val="restart"/>
          </w:tcPr>
          <w:p w:rsidR="004A56DF" w:rsidRPr="00FE12D6" w:rsidRDefault="004A56DF" w:rsidP="00F5113D">
            <w:pPr>
              <w:rPr>
                <w:b/>
              </w:rPr>
            </w:pPr>
            <w:r w:rsidRPr="00FE12D6">
              <w:rPr>
                <w:b/>
              </w:rPr>
              <w:lastRenderedPageBreak/>
              <w:t>Знать:</w:t>
            </w:r>
          </w:p>
          <w:p w:rsidR="004A56DF" w:rsidRDefault="004A56DF" w:rsidP="00F5113D">
            <w:r>
              <w:t>-</w:t>
            </w:r>
            <w:proofErr w:type="spellStart"/>
            <w:r>
              <w:t>к</w:t>
            </w:r>
            <w:r w:rsidRPr="008E0B4C">
              <w:t>инослово</w:t>
            </w:r>
            <w:proofErr w:type="spellEnd"/>
            <w:r w:rsidRPr="008E0B4C">
              <w:t xml:space="preserve"> и </w:t>
            </w:r>
            <w:proofErr w:type="spellStart"/>
            <w:r w:rsidRPr="008E0B4C">
              <w:t>кинофраза</w:t>
            </w:r>
            <w:proofErr w:type="spellEnd"/>
            <w:r w:rsidRPr="008E0B4C">
              <w:t xml:space="preserve"> как монтажно-о</w:t>
            </w:r>
            <w:r>
              <w:t>бразное построение кинокадров;</w:t>
            </w:r>
          </w:p>
          <w:p w:rsidR="004A56DF" w:rsidRPr="008E0B4C" w:rsidRDefault="004A56DF" w:rsidP="00F5113D">
            <w:pPr>
              <w:rPr>
                <w:b/>
              </w:rPr>
            </w:pPr>
            <w:r>
              <w:t xml:space="preserve"> -м</w:t>
            </w:r>
            <w:r w:rsidRPr="008E0B4C">
              <w:t>онтажная прерывистость последовательного движения ил</w:t>
            </w:r>
            <w:r>
              <w:t>и действия в кино;</w:t>
            </w:r>
          </w:p>
          <w:p w:rsidR="004A56DF" w:rsidRDefault="004A56DF" w:rsidP="00F5113D">
            <w:r>
              <w:t>-элементарную грамоту</w:t>
            </w:r>
            <w:r w:rsidRPr="008E0B4C">
              <w:t xml:space="preserve"> записи сценарного плана и </w:t>
            </w:r>
            <w:r w:rsidRPr="008E0B4C">
              <w:lastRenderedPageBreak/>
              <w:t>прак</w:t>
            </w:r>
            <w:r>
              <w:t>тический аспект его реализации;</w:t>
            </w:r>
          </w:p>
          <w:p w:rsidR="004A56DF" w:rsidRPr="008E0B4C" w:rsidRDefault="004A56DF" w:rsidP="00F5113D">
            <w:r>
              <w:t>-технологию</w:t>
            </w:r>
            <w:r w:rsidRPr="008E0B4C">
              <w:t xml:space="preserve"> создания </w:t>
            </w:r>
            <w:proofErr w:type="spellStart"/>
            <w:r w:rsidRPr="008E0B4C">
              <w:t>раскадро</w:t>
            </w:r>
            <w:r>
              <w:t>вки</w:t>
            </w:r>
            <w:proofErr w:type="spellEnd"/>
            <w:r>
              <w:t xml:space="preserve"> в условиях учебной практики;</w:t>
            </w:r>
          </w:p>
          <w:p w:rsidR="004A56DF" w:rsidRDefault="004A56DF" w:rsidP="00F5113D">
            <w:r>
              <w:t>-ж</w:t>
            </w:r>
            <w:r w:rsidRPr="008E0B4C">
              <w:t>анры кино: анимаци</w:t>
            </w:r>
            <w:r>
              <w:t>онный, игровой и документальный;</w:t>
            </w:r>
          </w:p>
          <w:p w:rsidR="004A56DF" w:rsidRPr="008E0B4C" w:rsidRDefault="004A56DF" w:rsidP="00F5113D">
            <w:r>
              <w:t>-м</w:t>
            </w:r>
            <w:r w:rsidRPr="008E0B4C">
              <w:t>ногообразие сюжетной событийности и жанро</w:t>
            </w:r>
            <w:r>
              <w:t>вых форм в документальном кино;</w:t>
            </w:r>
          </w:p>
          <w:p w:rsidR="004A56DF" w:rsidRPr="008E0B4C" w:rsidRDefault="004A56DF" w:rsidP="00F5113D">
            <w:r>
              <w:t>-с</w:t>
            </w:r>
            <w:r w:rsidRPr="008E0B4C">
              <w:t>июминутность – специ</w:t>
            </w:r>
            <w:r>
              <w:t>фика телевизионного изображения;</w:t>
            </w:r>
            <w:r w:rsidRPr="008E0B4C">
              <w:t xml:space="preserve"> </w:t>
            </w:r>
          </w:p>
          <w:p w:rsidR="004A56DF" w:rsidRPr="008E0B4C" w:rsidRDefault="004A56DF" w:rsidP="00F5113D">
            <w:r>
              <w:t>-и</w:t>
            </w:r>
            <w:r w:rsidRPr="008E0B4C">
              <w:t>нтер</w:t>
            </w:r>
            <w:r>
              <w:t>вью – искусство диалога общения;</w:t>
            </w:r>
          </w:p>
          <w:p w:rsidR="004A56DF" w:rsidRPr="008E0B4C" w:rsidRDefault="004A56DF" w:rsidP="00F5113D">
            <w:r>
              <w:t>-ф</w:t>
            </w:r>
            <w:r w:rsidRPr="008E0B4C">
              <w:t xml:space="preserve">ильм как динамическое сочетание </w:t>
            </w:r>
            <w:proofErr w:type="gramStart"/>
            <w:r w:rsidRPr="008E0B4C">
              <w:t>изобразительной</w:t>
            </w:r>
            <w:proofErr w:type="gramEnd"/>
            <w:r w:rsidRPr="008E0B4C">
              <w:t xml:space="preserve">, </w:t>
            </w:r>
            <w:proofErr w:type="spellStart"/>
            <w:r w:rsidRPr="008E0B4C">
              <w:t>звукомузыкальной</w:t>
            </w:r>
            <w:proofErr w:type="spellEnd"/>
            <w:r w:rsidRPr="008E0B4C">
              <w:t xml:space="preserve"> и словесно-игровой драм</w:t>
            </w:r>
            <w:r>
              <w:t>атургических линий или действий;</w:t>
            </w:r>
          </w:p>
          <w:p w:rsidR="004A56DF" w:rsidRPr="008E0B4C" w:rsidRDefault="004A56DF" w:rsidP="00F5113D">
            <w:r>
              <w:t>-п</w:t>
            </w:r>
            <w:r w:rsidRPr="008E0B4C">
              <w:t xml:space="preserve">онятие о контрапункте в кино </w:t>
            </w:r>
            <w:r>
              <w:t>(«вижу – одно, слышу – другое»);</w:t>
            </w:r>
            <w:r w:rsidRPr="008E0B4C">
              <w:t xml:space="preserve"> </w:t>
            </w:r>
          </w:p>
          <w:p w:rsidR="004A56DF" w:rsidRDefault="004A56DF" w:rsidP="00F5113D">
            <w:r>
              <w:t>-к</w:t>
            </w:r>
            <w:r w:rsidRPr="008E0B4C">
              <w:t>омпьютерная графика: технические диапазоны и творческие возможности в дизайне, рекламе, создании книги и т.д.</w:t>
            </w:r>
          </w:p>
          <w:p w:rsidR="004A56DF" w:rsidRDefault="004A56DF" w:rsidP="00F5113D">
            <w:pPr>
              <w:rPr>
                <w:b/>
              </w:rPr>
            </w:pPr>
            <w:r>
              <w:t>-и</w:t>
            </w:r>
            <w:r w:rsidRPr="008E0B4C">
              <w:t>зобразительные возможности компьютера в нашей школе</w:t>
            </w:r>
            <w:r w:rsidRPr="008E0B4C">
              <w:rPr>
                <w:b/>
              </w:rPr>
              <w:t>.</w:t>
            </w:r>
          </w:p>
          <w:p w:rsidR="004A56DF" w:rsidRDefault="004A56DF" w:rsidP="00F5113D">
            <w:pPr>
              <w:rPr>
                <w:rStyle w:val="c10"/>
              </w:rPr>
            </w:pPr>
            <w:r w:rsidRPr="00657A06">
              <w:rPr>
                <w:rStyle w:val="c10"/>
                <w:b/>
              </w:rPr>
              <w:t>Уметь</w:t>
            </w:r>
            <w:r>
              <w:rPr>
                <w:rStyle w:val="c10"/>
              </w:rPr>
              <w:t xml:space="preserve"> </w:t>
            </w:r>
          </w:p>
          <w:p w:rsidR="004A56DF" w:rsidRDefault="004A56DF" w:rsidP="00F5113D">
            <w:pPr>
              <w:rPr>
                <w:rStyle w:val="c10"/>
              </w:rPr>
            </w:pPr>
            <w:r>
              <w:rPr>
                <w:rStyle w:val="c10"/>
              </w:rPr>
              <w:t xml:space="preserve"> -анализировать кинопроизведение, исходя из принципов </w:t>
            </w:r>
            <w:r>
              <w:rPr>
                <w:rStyle w:val="c10"/>
              </w:rPr>
              <w:lastRenderedPageBreak/>
              <w:t>художественности;</w:t>
            </w:r>
          </w:p>
          <w:p w:rsidR="004A56DF" w:rsidRDefault="004A56DF" w:rsidP="00F5113D">
            <w:r>
              <w:rPr>
                <w:rStyle w:val="c10"/>
              </w:rPr>
              <w:t>-</w:t>
            </w:r>
            <w:r>
              <w:t xml:space="preserve"> работать видеокамерой;</w:t>
            </w:r>
          </w:p>
          <w:p w:rsidR="004A56DF" w:rsidRDefault="004A56DF" w:rsidP="00F5113D">
            <w:r>
              <w:t>-</w:t>
            </w:r>
            <w:proofErr w:type="spellStart"/>
            <w:r>
              <w:t>монтажно</w:t>
            </w:r>
            <w:proofErr w:type="spellEnd"/>
            <w:r>
              <w:t xml:space="preserve"> снимать;</w:t>
            </w:r>
          </w:p>
          <w:p w:rsidR="004A56DF" w:rsidRDefault="004A56DF" w:rsidP="00F5113D">
            <w:r>
              <w:t>- снимать репортаж, брать интервью</w:t>
            </w:r>
          </w:p>
          <w:p w:rsidR="004A56DF" w:rsidRDefault="004A56DF" w:rsidP="00F5113D">
            <w:r>
              <w:t>разрабатывать эскизы заставок;</w:t>
            </w:r>
          </w:p>
          <w:p w:rsidR="004A56DF" w:rsidRDefault="004A56DF" w:rsidP="00F5113D">
            <w:r>
              <w:t>- выбирать сюжет; понимать ответственность за выбор;</w:t>
            </w:r>
          </w:p>
          <w:p w:rsidR="004A56DF" w:rsidRDefault="004A56DF" w:rsidP="00F5113D">
            <w:r>
              <w:t xml:space="preserve">- анализировать </w:t>
            </w:r>
            <w:proofErr w:type="spellStart"/>
            <w:r>
              <w:t>киношедевры</w:t>
            </w:r>
            <w:proofErr w:type="spellEnd"/>
            <w:r>
              <w:t>; собственные фильмы;</w:t>
            </w:r>
          </w:p>
          <w:p w:rsidR="004A56DF" w:rsidRDefault="004A56DF" w:rsidP="00F5113D">
            <w:r>
              <w:t>-анализировать работы одноклассников</w:t>
            </w:r>
          </w:p>
          <w:p w:rsidR="004A56DF" w:rsidRDefault="004A56DF" w:rsidP="00F5113D">
            <w:r>
              <w:t>уметь создавать проект;</w:t>
            </w:r>
          </w:p>
          <w:p w:rsidR="004A56DF" w:rsidRDefault="004A56DF" w:rsidP="00F5113D">
            <w:r>
              <w:t>- аргументировать своё мнение, позицию</w:t>
            </w:r>
          </w:p>
          <w:p w:rsidR="004A56DF" w:rsidRDefault="004A56DF" w:rsidP="00F5113D">
            <w:pPr>
              <w:rPr>
                <w:b/>
              </w:rPr>
            </w:pPr>
          </w:p>
          <w:p w:rsidR="004A56DF" w:rsidRDefault="004A56DF" w:rsidP="00F5113D">
            <w:pPr>
              <w:rPr>
                <w:b/>
              </w:rPr>
            </w:pPr>
          </w:p>
          <w:p w:rsidR="004A56DF" w:rsidRDefault="004A56DF" w:rsidP="00F5113D">
            <w:pPr>
              <w:rPr>
                <w:b/>
              </w:rPr>
            </w:pPr>
          </w:p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268" w:type="dxa"/>
            <w:vMerge w:val="restart"/>
          </w:tcPr>
          <w:p w:rsidR="004A56DF" w:rsidRPr="00B15B0B" w:rsidRDefault="004A56DF" w:rsidP="00F5113D">
            <w:pPr>
              <w:ind w:left="176" w:right="34" w:firstLine="142"/>
            </w:pPr>
            <w:r w:rsidRPr="00E41150">
              <w:rPr>
                <w:b/>
              </w:rPr>
              <w:lastRenderedPageBreak/>
              <w:t>Понимать и объяснять</w:t>
            </w:r>
            <w:r>
              <w:t xml:space="preserve"> синтетиче</w:t>
            </w:r>
            <w:r w:rsidRPr="00B15B0B">
              <w:t>ску</w:t>
            </w:r>
            <w:r>
              <w:t>ю природу фильма, которая рожда</w:t>
            </w:r>
            <w:r w:rsidRPr="00B15B0B">
              <w:t>етс</w:t>
            </w:r>
            <w:r>
              <w:t>я благодаря многообразию вырази</w:t>
            </w:r>
            <w:r w:rsidRPr="00B15B0B">
              <w:t>тельных средств, используемых в нём,</w:t>
            </w:r>
            <w:r>
              <w:t xml:space="preserve"> </w:t>
            </w:r>
            <w:r w:rsidRPr="00B15B0B">
              <w:t xml:space="preserve">существованию в </w:t>
            </w:r>
            <w:proofErr w:type="spellStart"/>
            <w:r w:rsidRPr="00B15B0B">
              <w:t>композиционно-</w:t>
            </w:r>
            <w:r w:rsidRPr="00B15B0B">
              <w:rPr>
                <w:b/>
              </w:rPr>
              <w:lastRenderedPageBreak/>
              <w:t>др</w:t>
            </w:r>
            <w:r w:rsidRPr="00B15B0B">
              <w:t>матургическом</w:t>
            </w:r>
            <w:proofErr w:type="spellEnd"/>
            <w:r w:rsidRPr="00B15B0B">
              <w:t xml:space="preserve"> единстве изображения,</w:t>
            </w:r>
            <w:r>
              <w:t xml:space="preserve"> </w:t>
            </w:r>
            <w:r w:rsidRPr="00B15B0B">
              <w:t>игрового действа, музыки и слова.</w:t>
            </w:r>
          </w:p>
          <w:p w:rsidR="004A56DF" w:rsidRPr="00B15B0B" w:rsidRDefault="004A56DF" w:rsidP="00F5113D">
            <w:pPr>
              <w:ind w:left="176" w:right="34" w:firstLine="142"/>
            </w:pPr>
            <w:r w:rsidRPr="00E41150">
              <w:rPr>
                <w:b/>
              </w:rPr>
              <w:t>Приобретать представление</w:t>
            </w:r>
            <w:r>
              <w:t xml:space="preserve"> о кино, как о </w:t>
            </w:r>
            <w:proofErr w:type="spellStart"/>
            <w:r>
              <w:t>пространственно-временнó</w:t>
            </w:r>
            <w:r w:rsidRPr="00B15B0B">
              <w:t>м</w:t>
            </w:r>
            <w:proofErr w:type="spellEnd"/>
            <w:r>
              <w:t xml:space="preserve"> </w:t>
            </w:r>
            <w:r w:rsidRPr="00B15B0B">
              <w:t>искусстве, в котором экранное время и</w:t>
            </w:r>
            <w:r>
              <w:t xml:space="preserve"> </w:t>
            </w:r>
            <w:r w:rsidRPr="00B15B0B">
              <w:t>всё изображаемое в нём являются условностью (несмотря на схожесть кино</w:t>
            </w:r>
            <w:r>
              <w:t xml:space="preserve"> </w:t>
            </w:r>
            <w:r w:rsidRPr="00B15B0B">
              <w:t>с реальностью, оно лишь её художественное отображение).</w:t>
            </w:r>
          </w:p>
          <w:p w:rsidR="004A56DF" w:rsidRPr="00B15B0B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Знать,</w:t>
            </w:r>
            <w:r>
              <w:t xml:space="preserve"> что </w:t>
            </w:r>
            <w:r w:rsidRPr="00B15B0B">
              <w:t>спецификой языка кино</w:t>
            </w:r>
            <w:r>
              <w:t xml:space="preserve"> </w:t>
            </w:r>
            <w:r w:rsidRPr="00B15B0B">
              <w:t>является монтаж и монтажное построение изобразительного ряда фильма.</w:t>
            </w:r>
          </w:p>
          <w:p w:rsidR="004A56DF" w:rsidRPr="00B15B0B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Иметь представление</w:t>
            </w:r>
            <w:r w:rsidRPr="00B15B0B">
              <w:t xml:space="preserve"> об истории</w:t>
            </w:r>
          </w:p>
          <w:p w:rsidR="004A56DF" w:rsidRDefault="004A56DF" w:rsidP="00F5113D">
            <w:pPr>
              <w:ind w:left="176" w:right="34" w:firstLine="142"/>
            </w:pPr>
            <w:r w:rsidRPr="00B15B0B">
              <w:t>кино и его эволюции как искусства</w:t>
            </w:r>
            <w:r>
              <w:t>.</w:t>
            </w:r>
          </w:p>
          <w:p w:rsidR="004A56DF" w:rsidRPr="00B340D0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Приобретать представление</w:t>
            </w:r>
            <w:r w:rsidRPr="00B340D0">
              <w:t xml:space="preserve"> о</w:t>
            </w:r>
          </w:p>
          <w:p w:rsidR="004A56DF" w:rsidRPr="00B340D0" w:rsidRDefault="004A56DF" w:rsidP="00F5113D">
            <w:pPr>
              <w:ind w:left="176" w:right="34" w:firstLine="142"/>
            </w:pPr>
            <w:r w:rsidRPr="00B340D0">
              <w:t xml:space="preserve">коллективном </w:t>
            </w:r>
            <w:proofErr w:type="gramStart"/>
            <w:r w:rsidRPr="00B340D0">
              <w:t>процессе</w:t>
            </w:r>
            <w:proofErr w:type="gramEnd"/>
            <w:r w:rsidRPr="00B340D0">
              <w:t xml:space="preserve"> создания фильма, в котором участвуют не только</w:t>
            </w:r>
          </w:p>
          <w:p w:rsidR="004A56DF" w:rsidRPr="00B340D0" w:rsidRDefault="004A56DF" w:rsidP="00F5113D">
            <w:pPr>
              <w:ind w:left="176" w:right="34" w:firstLine="142"/>
            </w:pPr>
            <w:r w:rsidRPr="00B340D0">
              <w:t>творческие</w:t>
            </w:r>
            <w:r w:rsidRPr="00B15B0B">
              <w:rPr>
                <w:b/>
              </w:rPr>
              <w:t xml:space="preserve"> </w:t>
            </w:r>
            <w:r w:rsidRPr="00B340D0">
              <w:t>работники, но и технологи,</w:t>
            </w:r>
          </w:p>
          <w:p w:rsidR="004A56DF" w:rsidRPr="00B340D0" w:rsidRDefault="004A56DF" w:rsidP="00F5113D">
            <w:pPr>
              <w:ind w:left="176" w:right="34" w:firstLine="142"/>
            </w:pPr>
            <w:r w:rsidRPr="00B340D0">
              <w:t>инженеры и специалисты многих иных</w:t>
            </w:r>
            <w:r>
              <w:t xml:space="preserve"> </w:t>
            </w:r>
            <w:r w:rsidRPr="00B340D0">
              <w:t>профессий.</w:t>
            </w:r>
          </w:p>
          <w:p w:rsidR="004A56DF" w:rsidRPr="00B340D0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 xml:space="preserve">Понимать и  </w:t>
            </w:r>
            <w:r w:rsidRPr="00E10978">
              <w:rPr>
                <w:b/>
              </w:rPr>
              <w:lastRenderedPageBreak/>
              <w:t>объяснять</w:t>
            </w:r>
            <w:r>
              <w:t>, что совре</w:t>
            </w:r>
            <w:r w:rsidRPr="00B340D0">
              <w:t xml:space="preserve">менное кино является </w:t>
            </w:r>
            <w:r>
              <w:t>мощнейшей ин</w:t>
            </w:r>
            <w:r w:rsidRPr="00B340D0">
              <w:t>дустрией.</w:t>
            </w:r>
          </w:p>
          <w:p w:rsidR="004A56DF" w:rsidRPr="00B340D0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Узнавать,</w:t>
            </w:r>
            <w:r>
              <w:t xml:space="preserve"> что решение изобрази</w:t>
            </w:r>
            <w:r w:rsidRPr="00B340D0">
              <w:t>те</w:t>
            </w:r>
            <w:r>
              <w:t>льного строя фильма является ре</w:t>
            </w:r>
            <w:r w:rsidRPr="00B340D0">
              <w:t>зуль</w:t>
            </w:r>
            <w:r>
              <w:t>татом совместного творчества ре</w:t>
            </w:r>
            <w:r w:rsidRPr="00B340D0">
              <w:t>жиссёра, оператора и художника.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Приобретать  представление</w:t>
            </w:r>
            <w:r>
              <w:t xml:space="preserve"> о роли художника-</w:t>
            </w:r>
            <w:r w:rsidRPr="00B340D0">
              <w:t>постановщика в игровом</w:t>
            </w:r>
            <w:r>
              <w:t xml:space="preserve"> </w:t>
            </w:r>
            <w:r w:rsidRPr="00B340D0">
              <w:t>фильме, о творческих задачах, стоящих</w:t>
            </w:r>
            <w:r>
              <w:t xml:space="preserve"> </w:t>
            </w:r>
            <w:r w:rsidRPr="00B340D0">
              <w:t>пере</w:t>
            </w:r>
            <w:r>
              <w:t xml:space="preserve">д ним, и о многообразии </w:t>
            </w:r>
            <w:r w:rsidRPr="00B340D0">
              <w:t>художнических профессий в современном кино</w:t>
            </w:r>
            <w:r>
              <w:t>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Осознавать</w:t>
            </w:r>
            <w:r>
              <w:t xml:space="preserve"> единство природы</w:t>
            </w:r>
          </w:p>
          <w:p w:rsidR="004A56DF" w:rsidRDefault="004A56DF" w:rsidP="00F5113D">
            <w:pPr>
              <w:ind w:left="176" w:right="34" w:firstLine="142"/>
            </w:pPr>
            <w:r>
              <w:t xml:space="preserve">творческого процесса в </w:t>
            </w:r>
            <w:proofErr w:type="spellStart"/>
            <w:r>
              <w:t>фильме-блокбастере</w:t>
            </w:r>
            <w:proofErr w:type="spellEnd"/>
            <w:r>
              <w:t xml:space="preserve"> и домашнем видеофильме.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Приобретать представление</w:t>
            </w:r>
            <w:r>
              <w:t xml:space="preserve"> о значении сценария в создании фильма</w:t>
            </w:r>
          </w:p>
          <w:p w:rsidR="004A56DF" w:rsidRDefault="004A56DF" w:rsidP="00F5113D">
            <w:pPr>
              <w:ind w:left="176" w:right="34" w:firstLine="142"/>
            </w:pPr>
            <w:r>
              <w:t>как записи его замысла и сюжетной</w:t>
            </w:r>
          </w:p>
          <w:p w:rsidR="004A56DF" w:rsidRDefault="004A56DF" w:rsidP="00F5113D">
            <w:pPr>
              <w:ind w:left="176" w:right="34" w:firstLine="142"/>
            </w:pPr>
            <w:r>
              <w:t>основы.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 xml:space="preserve">Осваивать </w:t>
            </w:r>
            <w:r>
              <w:t xml:space="preserve">начальные азы сценарной записи и  уметь применять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r>
              <w:lastRenderedPageBreak/>
              <w:t>своей</w:t>
            </w:r>
          </w:p>
          <w:p w:rsidR="004A56DF" w:rsidRDefault="004A56DF" w:rsidP="00F5113D">
            <w:pPr>
              <w:ind w:left="176" w:right="34" w:firstLine="142"/>
            </w:pPr>
            <w:r>
              <w:t>творческой практике его простейшие</w:t>
            </w:r>
          </w:p>
          <w:p w:rsidR="004A56DF" w:rsidRDefault="004A56DF" w:rsidP="00F5113D">
            <w:pPr>
              <w:ind w:left="176" w:right="34" w:firstLine="142"/>
            </w:pPr>
            <w:r>
              <w:t>формы.</w:t>
            </w:r>
          </w:p>
          <w:p w:rsidR="004A56DF" w:rsidRDefault="004A56DF" w:rsidP="00F5113D">
            <w:pPr>
              <w:ind w:left="176" w:right="34" w:firstLine="142"/>
            </w:pPr>
            <w:r>
              <w:t>Излагать свой замысел в форме</w:t>
            </w:r>
          </w:p>
          <w:p w:rsidR="004A56DF" w:rsidRDefault="004A56DF" w:rsidP="00F5113D">
            <w:pPr>
              <w:ind w:left="176" w:right="34" w:firstLine="142"/>
            </w:pPr>
            <w:r>
              <w:t xml:space="preserve">сценарной записи или </w:t>
            </w:r>
            <w:proofErr w:type="spellStart"/>
            <w:r>
              <w:t>раскадровки</w:t>
            </w:r>
            <w:proofErr w:type="spellEnd"/>
            <w:r>
              <w:t>,</w:t>
            </w:r>
          </w:p>
          <w:p w:rsidR="004A56DF" w:rsidRDefault="004A56DF" w:rsidP="00F5113D">
            <w:pPr>
              <w:ind w:left="176" w:right="34" w:firstLine="142"/>
            </w:pPr>
            <w:r>
              <w:t xml:space="preserve">определяя в них </w:t>
            </w:r>
            <w:proofErr w:type="gramStart"/>
            <w:r>
              <w:t>монтажно-смысловое</w:t>
            </w:r>
            <w:proofErr w:type="gramEnd"/>
          </w:p>
          <w:p w:rsidR="004A56DF" w:rsidRDefault="004A56DF" w:rsidP="00F5113D">
            <w:pPr>
              <w:ind w:left="176" w:right="34" w:firstLine="142"/>
            </w:pPr>
            <w:r>
              <w:t>построение «</w:t>
            </w:r>
            <w:proofErr w:type="spellStart"/>
            <w:r>
              <w:t>кинослова</w:t>
            </w:r>
            <w:proofErr w:type="spellEnd"/>
            <w:r>
              <w:t>» и «</w:t>
            </w:r>
            <w:proofErr w:type="spellStart"/>
            <w:r>
              <w:t>кинофразы</w:t>
            </w:r>
            <w:proofErr w:type="spellEnd"/>
            <w:r>
              <w:t>».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Приобретать представление</w:t>
            </w:r>
            <w:r>
              <w:t xml:space="preserve"> о</w:t>
            </w:r>
          </w:p>
          <w:p w:rsidR="004A56DF" w:rsidRDefault="004A56DF" w:rsidP="00F5113D">
            <w:pPr>
              <w:ind w:left="176" w:right="34" w:firstLine="142"/>
            </w:pPr>
            <w:r>
              <w:t>творческой роли режиссёра в кино,</w:t>
            </w:r>
          </w:p>
          <w:p w:rsidR="004A56DF" w:rsidRDefault="004A56DF" w:rsidP="00F5113D">
            <w:pPr>
              <w:ind w:left="176" w:right="34" w:firstLine="142"/>
            </w:pPr>
            <w:r>
              <w:t>овладевать азами режиссёрской грамоты, чтобы  применять их в работе</w:t>
            </w:r>
          </w:p>
          <w:p w:rsidR="004A56DF" w:rsidRDefault="004A56DF" w:rsidP="00F5113D">
            <w:pPr>
              <w:ind w:left="176" w:right="34" w:firstLine="142"/>
            </w:pPr>
            <w:r>
              <w:t>над своими видеофильмами.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Приобретать представление</w:t>
            </w:r>
            <w:r>
              <w:t xml:space="preserve"> о художнической природе </w:t>
            </w:r>
            <w:proofErr w:type="gramStart"/>
            <w:r>
              <w:t>операторского</w:t>
            </w:r>
            <w:proofErr w:type="gramEnd"/>
          </w:p>
          <w:p w:rsidR="004A56DF" w:rsidRDefault="004A56DF" w:rsidP="00F5113D">
            <w:pPr>
              <w:ind w:left="176" w:right="34" w:firstLine="142"/>
            </w:pPr>
            <w:r>
              <w:t>мастерства и  уметь применять полученные ранее знания по композиции и</w:t>
            </w:r>
          </w:p>
          <w:p w:rsidR="004A56DF" w:rsidRDefault="004A56DF" w:rsidP="00F5113D">
            <w:pPr>
              <w:ind w:left="176" w:right="34" w:firstLine="142"/>
            </w:pPr>
            <w:r>
              <w:t>построению кадра.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Овладевать</w:t>
            </w:r>
            <w:r>
              <w:t xml:space="preserve"> азами </w:t>
            </w:r>
            <w:proofErr w:type="gramStart"/>
            <w:r>
              <w:t>операторской</w:t>
            </w:r>
            <w:proofErr w:type="gramEnd"/>
          </w:p>
          <w:p w:rsidR="004A56DF" w:rsidRDefault="004A56DF" w:rsidP="00F5113D">
            <w:pPr>
              <w:ind w:left="176" w:right="34" w:firstLine="142"/>
            </w:pPr>
            <w:r>
              <w:t>грамоты, техники съёмки и компьютерного монтажа, чтобы эффективно применять их в работе над своим видео.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lastRenderedPageBreak/>
              <w:t xml:space="preserve">Уметь </w:t>
            </w:r>
            <w:r>
              <w:t>смотреть  и анализировать</w:t>
            </w:r>
          </w:p>
          <w:p w:rsidR="004A56DF" w:rsidRDefault="004A56DF" w:rsidP="00F5113D">
            <w:pPr>
              <w:ind w:left="176" w:right="34" w:firstLine="142"/>
            </w:pPr>
            <w:r>
              <w:t>с точки зрения режиссёрского, монтажно-операторского искусства фильмы</w:t>
            </w:r>
          </w:p>
          <w:p w:rsidR="004A56DF" w:rsidRDefault="004A56DF" w:rsidP="00F5113D">
            <w:pPr>
              <w:ind w:left="176" w:right="34" w:firstLine="142"/>
            </w:pPr>
            <w:r>
              <w:t>мастеров кино, чтобы пополнять багаж</w:t>
            </w:r>
          </w:p>
          <w:p w:rsidR="004A56DF" w:rsidRDefault="004A56DF" w:rsidP="00F5113D">
            <w:pPr>
              <w:ind w:left="176" w:right="34" w:firstLine="142"/>
            </w:pPr>
            <w:r>
              <w:t>своих знаний и творческих умений.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Приобретать представление</w:t>
            </w:r>
            <w:r>
              <w:t xml:space="preserve"> </w:t>
            </w:r>
            <w:proofErr w:type="gramStart"/>
            <w:r>
              <w:t>об</w:t>
            </w:r>
            <w:proofErr w:type="gramEnd"/>
          </w:p>
          <w:p w:rsidR="004A56DF" w:rsidRDefault="004A56DF" w:rsidP="00F5113D">
            <w:pPr>
              <w:ind w:left="176" w:right="34" w:firstLine="142"/>
            </w:pPr>
            <w:r>
              <w:t>истории и художественной специфике</w:t>
            </w:r>
          </w:p>
          <w:p w:rsidR="004A56DF" w:rsidRDefault="004A56DF" w:rsidP="00F5113D">
            <w:pPr>
              <w:ind w:left="176" w:right="34" w:firstLine="142"/>
            </w:pPr>
            <w:r>
              <w:t>анимационного кино (мультипликации).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Учиться понимать</w:t>
            </w:r>
            <w:r>
              <w:t xml:space="preserve"> роль и значение</w:t>
            </w:r>
          </w:p>
          <w:p w:rsidR="004A56DF" w:rsidRDefault="004A56DF" w:rsidP="00F5113D">
            <w:pPr>
              <w:ind w:left="176" w:right="34" w:firstLine="142"/>
            </w:pPr>
            <w:r>
              <w:t>художника в создании анимационного</w:t>
            </w:r>
          </w:p>
          <w:p w:rsidR="004A56DF" w:rsidRDefault="004A56DF" w:rsidP="00F5113D">
            <w:pPr>
              <w:ind w:left="176" w:right="34" w:firstLine="142"/>
            </w:pPr>
            <w:r>
              <w:t>фильма и  реализовывать свои художнические навыки и знания при съёмке.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Узнавать</w:t>
            </w:r>
            <w:r>
              <w:t xml:space="preserve"> технологический минимум работы на компьютере в разных программах, необходимый для создания </w:t>
            </w:r>
            <w:proofErr w:type="spellStart"/>
            <w:r>
              <w:t>видеоанимации</w:t>
            </w:r>
            <w:proofErr w:type="spellEnd"/>
            <w:r>
              <w:t xml:space="preserve"> и её монтажа.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Приобретать представление</w:t>
            </w:r>
            <w:r>
              <w:t xml:space="preserve"> о различных видах анимационных фильмов и этапах работы над ними.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lastRenderedPageBreak/>
              <w:t xml:space="preserve">Уметь </w:t>
            </w:r>
            <w:r>
              <w:t>применять сценарно-режиссёрские навыки при построении текстового и изобразительного сюжета, а также звукового ряда своей компьютерной анимации.</w:t>
            </w:r>
          </w:p>
          <w:p w:rsidR="004A56DF" w:rsidRDefault="004A56DF" w:rsidP="00F5113D">
            <w:pPr>
              <w:ind w:left="176" w:right="34" w:firstLine="142"/>
            </w:pPr>
            <w:r w:rsidRPr="00E10978">
              <w:rPr>
                <w:b/>
              </w:rPr>
              <w:t>Давать оценку</w:t>
            </w:r>
            <w:r>
              <w:t xml:space="preserve"> своим творческим работам и работам одноклассников в процессе их коллективного просмотра и обсуждения.</w:t>
            </w:r>
          </w:p>
          <w:p w:rsidR="004A56DF" w:rsidRPr="00B340D0" w:rsidRDefault="004A56DF" w:rsidP="00F5113D">
            <w:pPr>
              <w:ind w:left="176" w:right="34" w:firstLine="142"/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</w:tr>
      <w:tr w:rsidR="004A56DF" w:rsidRPr="008E0B4C" w:rsidTr="004A56DF">
        <w:trPr>
          <w:trHeight w:val="8539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nil"/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</w:tr>
      <w:tr w:rsidR="004A56DF" w:rsidRPr="008E0B4C" w:rsidTr="004A56DF">
        <w:trPr>
          <w:trHeight w:val="276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:rsidR="004A56DF" w:rsidRPr="008E0B4C" w:rsidRDefault="004A56DF" w:rsidP="00F5113D">
            <w:pPr>
              <w:rPr>
                <w:b/>
              </w:rPr>
            </w:pPr>
          </w:p>
        </w:tc>
      </w:tr>
      <w:tr w:rsidR="004A56DF" w:rsidRPr="008E0B4C" w:rsidTr="004A56DF">
        <w:trPr>
          <w:trHeight w:val="7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  <w:r w:rsidRPr="00FA6257">
              <w:rPr>
                <w:b/>
                <w:sz w:val="22"/>
                <w:szCs w:val="22"/>
                <w:lang w:eastAsia="ru-RU"/>
              </w:rPr>
              <w:lastRenderedPageBreak/>
              <w:t>ТЕЛЕВИЕНИЕ, ПРОСТРАНСТВО КУЛЬТУРА. ЭКРАН – ИСКУССТВО – ЗРИТЕЛЬ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A56DF" w:rsidRPr="008E0B4C" w:rsidRDefault="004A56DF" w:rsidP="00F5113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A56DF" w:rsidRDefault="004A56DF" w:rsidP="00F5113D">
            <w:pPr>
              <w:rPr>
                <w:b/>
                <w:lang w:eastAsia="ru-RU"/>
              </w:rPr>
            </w:pPr>
            <w:r w:rsidRPr="00FA6257">
              <w:rPr>
                <w:sz w:val="22"/>
                <w:szCs w:val="22"/>
                <w:lang w:eastAsia="ru-RU"/>
              </w:rPr>
              <w:t xml:space="preserve">Телевидение – новая визуальная технология. Художественный вкус и культура. Интернет – новейшее коммуникативное  средство. Актуальность и необходимость </w:t>
            </w:r>
            <w:proofErr w:type="gramStart"/>
            <w:r w:rsidRPr="00FA6257">
              <w:rPr>
                <w:sz w:val="22"/>
                <w:szCs w:val="22"/>
                <w:lang w:eastAsia="ru-RU"/>
              </w:rPr>
              <w:t>зрительской</w:t>
            </w:r>
            <w:proofErr w:type="gramEnd"/>
            <w:r w:rsidRPr="00FA6257">
              <w:rPr>
                <w:sz w:val="22"/>
                <w:szCs w:val="22"/>
                <w:lang w:eastAsia="ru-RU"/>
              </w:rPr>
              <w:t xml:space="preserve">  творческой </w:t>
            </w:r>
            <w:proofErr w:type="spellStart"/>
            <w:r w:rsidRPr="00FA6257">
              <w:rPr>
                <w:sz w:val="22"/>
                <w:szCs w:val="22"/>
                <w:lang w:eastAsia="ru-RU"/>
              </w:rPr>
              <w:t>телеграмоты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. </w:t>
            </w:r>
          </w:p>
          <w:p w:rsidR="004A56DF" w:rsidRPr="00E71D70" w:rsidRDefault="004A56DF" w:rsidP="00F5113D">
            <w:pPr>
              <w:rPr>
                <w:lang w:eastAsia="ru-RU"/>
              </w:rPr>
            </w:pPr>
            <w:r w:rsidRPr="00FA6257">
              <w:rPr>
                <w:sz w:val="22"/>
                <w:szCs w:val="22"/>
                <w:lang w:eastAsia="ru-RU"/>
              </w:rPr>
              <w:t>Специфика телевидения – это « сиюминутность» происходящего на экране. Опыт документального репортажа. Основы школьной тележурналистики.</w:t>
            </w:r>
          </w:p>
          <w:p w:rsidR="004A56DF" w:rsidRDefault="004A56DF" w:rsidP="00F5113D">
            <w:pPr>
              <w:rPr>
                <w:lang w:eastAsia="ru-RU"/>
              </w:rPr>
            </w:pPr>
            <w:proofErr w:type="spellStart"/>
            <w:r w:rsidRPr="00FA6257">
              <w:rPr>
                <w:sz w:val="22"/>
                <w:szCs w:val="22"/>
                <w:lang w:eastAsia="ru-RU"/>
              </w:rPr>
              <w:t>Кинонаблюдение</w:t>
            </w:r>
            <w:proofErr w:type="spellEnd"/>
            <w:r w:rsidRPr="00FA6257">
              <w:rPr>
                <w:sz w:val="22"/>
                <w:szCs w:val="22"/>
                <w:lang w:eastAsia="ru-RU"/>
              </w:rPr>
              <w:t xml:space="preserve"> – основа </w:t>
            </w:r>
            <w:proofErr w:type="spellStart"/>
            <w:r w:rsidRPr="00FA6257">
              <w:rPr>
                <w:sz w:val="22"/>
                <w:szCs w:val="22"/>
                <w:lang w:eastAsia="ru-RU"/>
              </w:rPr>
              <w:t>документальноговидеотворчества</w:t>
            </w:r>
            <w:proofErr w:type="spellEnd"/>
            <w:r w:rsidRPr="00FA6257">
              <w:rPr>
                <w:sz w:val="22"/>
                <w:szCs w:val="22"/>
                <w:lang w:eastAsia="ru-RU"/>
              </w:rPr>
              <w:t xml:space="preserve">. Метод </w:t>
            </w:r>
            <w:proofErr w:type="spellStart"/>
            <w:r w:rsidRPr="00FA6257">
              <w:rPr>
                <w:sz w:val="22"/>
                <w:szCs w:val="22"/>
                <w:lang w:eastAsia="ru-RU"/>
              </w:rPr>
              <w:t>кинонаблюдения</w:t>
            </w:r>
            <w:proofErr w:type="spellEnd"/>
            <w:r w:rsidRPr="00FA6257">
              <w:rPr>
                <w:sz w:val="22"/>
                <w:szCs w:val="22"/>
                <w:lang w:eastAsia="ru-RU"/>
              </w:rPr>
              <w:t xml:space="preserve"> – основное средство изображения события и человека в документальном фильме телерепортаже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4A56DF" w:rsidRDefault="004A56DF" w:rsidP="00F5113D">
            <w:pPr>
              <w:rPr>
                <w:lang w:eastAsia="ru-RU"/>
              </w:rPr>
            </w:pPr>
            <w:proofErr w:type="spellStart"/>
            <w:r w:rsidRPr="00FA6257">
              <w:rPr>
                <w:sz w:val="22"/>
                <w:szCs w:val="22"/>
                <w:lang w:eastAsia="ru-RU"/>
              </w:rPr>
              <w:t>Киноязык</w:t>
            </w:r>
            <w:proofErr w:type="spellEnd"/>
            <w:r w:rsidRPr="00FA6257">
              <w:rPr>
                <w:sz w:val="22"/>
                <w:szCs w:val="22"/>
                <w:lang w:eastAsia="ru-RU"/>
              </w:rPr>
              <w:t xml:space="preserve"> и </w:t>
            </w:r>
            <w:proofErr w:type="spellStart"/>
            <w:r w:rsidRPr="00FA6257">
              <w:rPr>
                <w:sz w:val="22"/>
                <w:szCs w:val="22"/>
                <w:lang w:eastAsia="ru-RU"/>
              </w:rPr>
              <w:t>коноформы</w:t>
            </w:r>
            <w:proofErr w:type="spellEnd"/>
            <w:r w:rsidRPr="00FA6257">
              <w:rPr>
                <w:sz w:val="22"/>
                <w:szCs w:val="22"/>
                <w:lang w:eastAsia="ru-RU"/>
              </w:rPr>
              <w:t xml:space="preserve"> не являются чем- то застывши и неизменным. Анализ эволюции выразительных средств и жанровых форм современного телевидения. Роль и возможности экранных форм в активизации художественного сознания и творческой </w:t>
            </w:r>
            <w:proofErr w:type="spellStart"/>
            <w:r w:rsidRPr="00FA6257">
              <w:rPr>
                <w:sz w:val="22"/>
                <w:szCs w:val="22"/>
                <w:lang w:eastAsia="ru-RU"/>
              </w:rPr>
              <w:lastRenderedPageBreak/>
              <w:t>видеодеятельности</w:t>
            </w:r>
            <w:proofErr w:type="spellEnd"/>
            <w:r w:rsidRPr="00FA6257">
              <w:rPr>
                <w:sz w:val="22"/>
                <w:szCs w:val="22"/>
                <w:lang w:eastAsia="ru-RU"/>
              </w:rPr>
              <w:t xml:space="preserve"> молодежи в интернет – пространстве.</w:t>
            </w:r>
          </w:p>
          <w:p w:rsidR="004A56DF" w:rsidRPr="00FA6257" w:rsidRDefault="004A56DF" w:rsidP="00F5113D">
            <w:pPr>
              <w:rPr>
                <w:lang w:eastAsia="ru-RU"/>
              </w:rPr>
            </w:pPr>
            <w:r w:rsidRPr="00FA6257">
              <w:rPr>
                <w:sz w:val="22"/>
                <w:szCs w:val="22"/>
                <w:lang w:eastAsia="ru-RU"/>
              </w:rPr>
              <w:t xml:space="preserve">Роль визуально </w:t>
            </w:r>
            <w:proofErr w:type="gramStart"/>
            <w:r w:rsidRPr="00FA6257">
              <w:rPr>
                <w:sz w:val="22"/>
                <w:szCs w:val="22"/>
                <w:lang w:eastAsia="ru-RU"/>
              </w:rPr>
              <w:t>–з</w:t>
            </w:r>
            <w:proofErr w:type="gramEnd"/>
            <w:r w:rsidRPr="00FA6257">
              <w:rPr>
                <w:sz w:val="22"/>
                <w:szCs w:val="22"/>
                <w:lang w:eastAsia="ru-RU"/>
              </w:rPr>
              <w:t>релищных искусств. В обществе и жизни человека. Позитивная и негативная роль СМИ. Телевидение – регулятор интересов и запросов общества.</w:t>
            </w:r>
          </w:p>
          <w:p w:rsidR="004A56DF" w:rsidRPr="008E0B4C" w:rsidRDefault="004A56DF" w:rsidP="00F5113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A56DF" w:rsidRPr="008B193E" w:rsidRDefault="004A56DF" w:rsidP="00F5113D">
            <w:pPr>
              <w:rPr>
                <w:color w:val="000000"/>
              </w:rPr>
            </w:pPr>
            <w:r w:rsidRPr="008B193E">
              <w:rPr>
                <w:b/>
                <w:color w:val="000000"/>
                <w:sz w:val="22"/>
                <w:szCs w:val="22"/>
              </w:rPr>
              <w:lastRenderedPageBreak/>
              <w:t>Знать</w:t>
            </w:r>
            <w:r w:rsidRPr="00B64A30">
              <w:rPr>
                <w:color w:val="000000"/>
                <w:sz w:val="22"/>
                <w:szCs w:val="22"/>
              </w:rPr>
              <w:t xml:space="preserve">: </w:t>
            </w:r>
            <w:proofErr w:type="gramStart"/>
            <w:r>
              <w:rPr>
                <w:color w:val="000000"/>
                <w:sz w:val="22"/>
                <w:szCs w:val="22"/>
              </w:rPr>
              <w:br/>
            </w:r>
            <w:r w:rsidRPr="008B193E">
              <w:t>-</w:t>
            </w:r>
            <w:proofErr w:type="gramEnd"/>
            <w:r w:rsidRPr="008B193E">
              <w:t xml:space="preserve">роль, которую играют СМИ, и в частности телевидение,  главное коммуникативное средство для формирования культурного пространства современного общества и каждого человека. </w:t>
            </w:r>
            <w:r w:rsidRPr="008B193E">
              <w:rPr>
                <w:rStyle w:val="c4"/>
              </w:rPr>
              <w:t>Телевидение, прежде всего является средством массовой информации, транслятором самых различных событий и зрелищ;</w:t>
            </w:r>
            <w:proofErr w:type="gramStart"/>
            <w:r w:rsidRPr="008B193E">
              <w:rPr>
                <w:rStyle w:val="c4"/>
              </w:rPr>
              <w:br/>
            </w:r>
            <w:r w:rsidRPr="008B193E">
              <w:t>-</w:t>
            </w:r>
            <w:proofErr w:type="gramEnd"/>
            <w:r w:rsidRPr="008B193E">
              <w:t>в</w:t>
            </w:r>
            <w:r>
              <w:t>изуально-коммуникативная природу</w:t>
            </w:r>
            <w:r w:rsidRPr="008B193E">
              <w:t xml:space="preserve"> те</w:t>
            </w:r>
            <w:r>
              <w:t>левизионного зрелища и множество</w:t>
            </w:r>
            <w:r w:rsidRPr="008B193E">
              <w:t xml:space="preserve"> функций телевидения – </w:t>
            </w:r>
            <w:r w:rsidRPr="008B193E">
              <w:lastRenderedPageBreak/>
              <w:t>просветительская, развлекательная, художественная, но прежде всего информационная;</w:t>
            </w:r>
            <w:r w:rsidRPr="008B193E">
              <w:br/>
            </w:r>
            <w:r w:rsidRPr="008B193E">
              <w:rPr>
                <w:rStyle w:val="c4"/>
                <w:i/>
              </w:rPr>
              <w:t>-</w:t>
            </w:r>
            <w:r w:rsidRPr="008B193E">
              <w:rPr>
                <w:rStyle w:val="c4"/>
              </w:rPr>
              <w:t>неповторимую специфику телевидения составляет прямой эфир</w:t>
            </w:r>
            <w:r w:rsidRPr="008B193E">
              <w:rPr>
                <w:rStyle w:val="c4"/>
                <w:i/>
              </w:rPr>
              <w:t>.</w:t>
            </w:r>
          </w:p>
          <w:p w:rsidR="004A56DF" w:rsidRPr="00F77A1A" w:rsidRDefault="004A56DF" w:rsidP="00F5113D">
            <w:pPr>
              <w:rPr>
                <w:color w:val="000000"/>
              </w:rPr>
            </w:pPr>
            <w:r w:rsidRPr="008B193E">
              <w:rPr>
                <w:b/>
                <w:color w:val="000000"/>
                <w:sz w:val="22"/>
                <w:szCs w:val="22"/>
              </w:rPr>
              <w:t>Уметь</w:t>
            </w:r>
            <w:r w:rsidRPr="00F77A1A">
              <w:rPr>
                <w:color w:val="000000"/>
                <w:sz w:val="22"/>
                <w:szCs w:val="22"/>
              </w:rPr>
              <w:t xml:space="preserve">: </w:t>
            </w:r>
          </w:p>
          <w:p w:rsidR="004A56DF" w:rsidRPr="00F77A1A" w:rsidRDefault="004A56DF" w:rsidP="00F5113D">
            <w:r>
              <w:rPr>
                <w:color w:val="000000"/>
                <w:sz w:val="22"/>
                <w:szCs w:val="22"/>
              </w:rPr>
              <w:t>-</w:t>
            </w:r>
            <w:r w:rsidRPr="00F77A1A">
              <w:rPr>
                <w:color w:val="000000"/>
                <w:sz w:val="22"/>
                <w:szCs w:val="22"/>
              </w:rPr>
              <w:t>смотреть и анализировать с точки зрения режиссерского, монтажно-операторского искусства фильмы мастеров кино;</w:t>
            </w:r>
          </w:p>
          <w:p w:rsidR="004A56DF" w:rsidRPr="00F77A1A" w:rsidRDefault="004A56DF" w:rsidP="00F5113D">
            <w:r>
              <w:rPr>
                <w:color w:val="000000"/>
                <w:sz w:val="22"/>
                <w:szCs w:val="22"/>
              </w:rPr>
              <w:t>-</w:t>
            </w:r>
            <w:r w:rsidRPr="00F77A1A">
              <w:rPr>
                <w:color w:val="000000"/>
                <w:sz w:val="22"/>
                <w:szCs w:val="22"/>
              </w:rPr>
              <w:t>использовать опыт документальной съемки и тележурналистики для формирования школьного телевидения;</w:t>
            </w:r>
          </w:p>
          <w:p w:rsidR="004A56DF" w:rsidRPr="00B64A30" w:rsidRDefault="004A56DF" w:rsidP="00F5113D">
            <w:r>
              <w:rPr>
                <w:color w:val="000000"/>
                <w:sz w:val="22"/>
                <w:szCs w:val="22"/>
              </w:rPr>
              <w:t>-</w:t>
            </w:r>
            <w:r w:rsidRPr="00F77A1A">
              <w:rPr>
                <w:color w:val="000000"/>
                <w:sz w:val="22"/>
                <w:szCs w:val="22"/>
              </w:rPr>
              <w:t>реализовывать сценарно-режиссерскую и операторскую грамоту в практике создания видео-этюда.</w:t>
            </w:r>
          </w:p>
          <w:p w:rsidR="004A56DF" w:rsidRPr="008B193E" w:rsidRDefault="004A56DF" w:rsidP="00F5113D">
            <w:pPr>
              <w:rPr>
                <w:b/>
              </w:rPr>
            </w:pPr>
            <w:r w:rsidRPr="008B193E">
              <w:rPr>
                <w:rStyle w:val="a3"/>
                <w:iCs/>
              </w:rPr>
              <w:t>-давать аргументированный  анализ современных явлений в искусствах кино, телевидения, видео.</w:t>
            </w:r>
          </w:p>
          <w:p w:rsidR="004A56DF" w:rsidRPr="001F7A25" w:rsidRDefault="004A56DF" w:rsidP="00F5113D">
            <w:pPr>
              <w:pStyle w:val="Style14"/>
              <w:spacing w:line="170" w:lineRule="exact"/>
              <w:ind w:left="-107" w:right="-108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E10978">
              <w:rPr>
                <w:b/>
              </w:rPr>
              <w:lastRenderedPageBreak/>
              <w:t>Узнавать</w:t>
            </w:r>
            <w:r w:rsidRPr="00B340D0">
              <w:t>, что телевидение прежде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>всего является средством массовой информации, транслятором самых различных событий и зрелищ, в том числе и произведений искусства, не будучи при этом новым видом искусства.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E10978">
              <w:rPr>
                <w:b/>
              </w:rPr>
              <w:t>Понимать</w:t>
            </w:r>
            <w:r w:rsidRPr="00B340D0">
              <w:t xml:space="preserve"> многофункциональное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>назначение телевидения как средства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>не только информации, но и культуры,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>просвещения, развлечения и т. д.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E10978">
              <w:rPr>
                <w:b/>
              </w:rPr>
              <w:t>Узнавать,</w:t>
            </w:r>
            <w:r w:rsidRPr="00B340D0">
              <w:t xml:space="preserve"> что </w:t>
            </w:r>
            <w:r w:rsidRPr="00B340D0">
              <w:lastRenderedPageBreak/>
              <w:t xml:space="preserve">неповторимую специфику телевидения составляет </w:t>
            </w:r>
            <w:proofErr w:type="gramStart"/>
            <w:r w:rsidRPr="00B340D0">
              <w:t>прямой</w:t>
            </w:r>
            <w:proofErr w:type="gramEnd"/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>эфир, т. е. сиюминутное изображение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 xml:space="preserve">на экране реального события, совершающегося на наших глазах </w:t>
            </w:r>
            <w:proofErr w:type="gramStart"/>
            <w:r w:rsidRPr="00B340D0">
              <w:t>в</w:t>
            </w:r>
            <w:proofErr w:type="gramEnd"/>
            <w:r w:rsidRPr="00B340D0">
              <w:t xml:space="preserve"> реальном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>времени.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E10978">
              <w:rPr>
                <w:b/>
              </w:rPr>
              <w:t>Получать представление</w:t>
            </w:r>
            <w:r w:rsidRPr="00B340D0">
              <w:t xml:space="preserve"> о разнообразном жанровом спектре телевизионных передач и  уметь формировать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 xml:space="preserve">собственную программу </w:t>
            </w:r>
            <w:proofErr w:type="spellStart"/>
            <w:r w:rsidRPr="00B340D0">
              <w:t>телепросмотра</w:t>
            </w:r>
            <w:proofErr w:type="spellEnd"/>
            <w:r w:rsidRPr="00B340D0">
              <w:t>,</w:t>
            </w:r>
          </w:p>
          <w:p w:rsidR="004A56DF" w:rsidRPr="00B340D0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>выбирая самое важное и интересное, а</w:t>
            </w:r>
          </w:p>
          <w:p w:rsidR="004A56DF" w:rsidRDefault="004A56DF" w:rsidP="00F5113D">
            <w:pPr>
              <w:pStyle w:val="Style14"/>
              <w:spacing w:line="240" w:lineRule="auto"/>
              <w:jc w:val="left"/>
            </w:pPr>
            <w:r w:rsidRPr="00B340D0">
              <w:t>не проводить всё время перед экраном.</w:t>
            </w:r>
          </w:p>
          <w:p w:rsidR="004A56DF" w:rsidRPr="004F69B8" w:rsidRDefault="004A56DF" w:rsidP="00F5113D">
            <w:pPr>
              <w:pStyle w:val="Style14"/>
            </w:pPr>
            <w:r w:rsidRPr="00E10978">
              <w:rPr>
                <w:b/>
              </w:rPr>
              <w:t xml:space="preserve">Осознавать </w:t>
            </w:r>
            <w:r w:rsidRPr="004F69B8">
              <w:t xml:space="preserve">общность </w:t>
            </w:r>
            <w:proofErr w:type="gramStart"/>
            <w:r w:rsidRPr="004F69B8">
              <w:t>творческого</w:t>
            </w:r>
            <w:proofErr w:type="gramEnd"/>
          </w:p>
          <w:p w:rsidR="004A56DF" w:rsidRPr="004F69B8" w:rsidRDefault="004A56DF" w:rsidP="00F5113D">
            <w:pPr>
              <w:pStyle w:val="Style14"/>
            </w:pPr>
            <w:r w:rsidRPr="004F69B8">
              <w:t>проц</w:t>
            </w:r>
            <w:r>
              <w:t>есса при создании любой телеви</w:t>
            </w:r>
            <w:r w:rsidRPr="004F69B8">
              <w:t>зи</w:t>
            </w:r>
            <w:r>
              <w:t xml:space="preserve">онной передачи и </w:t>
            </w:r>
            <w:proofErr w:type="spellStart"/>
            <w:r>
              <w:t>кинодокумента</w:t>
            </w:r>
            <w:r w:rsidRPr="004F69B8">
              <w:t>листики</w:t>
            </w:r>
            <w:proofErr w:type="spellEnd"/>
            <w:r w:rsidRPr="004F69B8">
              <w:t>.</w:t>
            </w:r>
          </w:p>
          <w:p w:rsidR="004A56DF" w:rsidRPr="004F69B8" w:rsidRDefault="004A56DF" w:rsidP="00F5113D">
            <w:pPr>
              <w:pStyle w:val="Style14"/>
            </w:pPr>
            <w:r w:rsidRPr="00E10978">
              <w:rPr>
                <w:b/>
              </w:rPr>
              <w:t>Приобретать и  использовать</w:t>
            </w:r>
            <w:r w:rsidRPr="004F69B8">
              <w:t xml:space="preserve"> опыт</w:t>
            </w:r>
          </w:p>
          <w:p w:rsidR="004A56DF" w:rsidRDefault="004A56DF" w:rsidP="00F5113D">
            <w:pPr>
              <w:pStyle w:val="Style14"/>
            </w:pPr>
            <w:r w:rsidRPr="004F69B8">
              <w:t>до</w:t>
            </w:r>
            <w:r>
              <w:t>кументальной съёмки и тележурна</w:t>
            </w:r>
            <w:r w:rsidRPr="004F69B8">
              <w:t>листики (интервью, репортаж, очерк)</w:t>
            </w:r>
            <w:r>
              <w:t xml:space="preserve"> </w:t>
            </w:r>
            <w:r w:rsidRPr="004F69B8">
              <w:t>для</w:t>
            </w:r>
            <w:r>
              <w:t xml:space="preserve"> формирования школьного телеви</w:t>
            </w:r>
            <w:r w:rsidRPr="004F69B8">
              <w:t>дения</w:t>
            </w:r>
            <w:r>
              <w:t>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Понимать,</w:t>
            </w:r>
            <w:r>
              <w:t xml:space="preserve"> что  </w:t>
            </w:r>
            <w:proofErr w:type="spellStart"/>
            <w:r>
              <w:t>кинонаблюдение</w:t>
            </w:r>
            <w:proofErr w:type="spellEnd"/>
            <w:r>
              <w:t xml:space="preserve"> —</w:t>
            </w:r>
          </w:p>
          <w:p w:rsidR="004A56DF" w:rsidRDefault="004A56DF" w:rsidP="00F5113D">
            <w:pPr>
              <w:pStyle w:val="Style14"/>
            </w:pPr>
            <w:proofErr w:type="gramStart"/>
            <w:r>
              <w:t xml:space="preserve">Это основа документального </w:t>
            </w:r>
            <w:proofErr w:type="spellStart"/>
            <w:r>
              <w:t>видеотворчества</w:t>
            </w:r>
            <w:proofErr w:type="spellEnd"/>
            <w:r>
              <w:t xml:space="preserve"> как на телевидении, </w:t>
            </w:r>
            <w:r>
              <w:lastRenderedPageBreak/>
              <w:t>так и в любительском видео.</w:t>
            </w:r>
            <w:proofErr w:type="gramEnd"/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Приобретать представление</w:t>
            </w:r>
            <w:r>
              <w:t xml:space="preserve"> о различных формах операторского </w:t>
            </w:r>
            <w:proofErr w:type="spellStart"/>
            <w:r>
              <w:t>кинонаблюдения</w:t>
            </w:r>
            <w:proofErr w:type="spellEnd"/>
            <w:r>
              <w:t xml:space="preserve"> в стремлении зафиксировать жизнь как можно более правдиво, без специальной подготовки человека к съёмке.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Понимать</w:t>
            </w:r>
            <w:r>
              <w:t xml:space="preserve"> эмоционально-образную специфику жанра </w:t>
            </w:r>
            <w:proofErr w:type="spellStart"/>
            <w:r>
              <w:t>видеоэтюда</w:t>
            </w:r>
            <w:proofErr w:type="spellEnd"/>
            <w:r>
              <w:t xml:space="preserve"> и особенности изображения в нём человека и природы.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Учиться</w:t>
            </w:r>
            <w:r>
              <w:t xml:space="preserve"> реализовывать сценарно-режиссёрскую и операторскую грамоту</w:t>
            </w:r>
          </w:p>
          <w:p w:rsidR="004A56DF" w:rsidRDefault="004A56DF" w:rsidP="00F5113D">
            <w:pPr>
              <w:pStyle w:val="Style14"/>
            </w:pPr>
            <w:r>
              <w:t xml:space="preserve">творчества в практике создания </w:t>
            </w:r>
            <w:proofErr w:type="spellStart"/>
            <w:r>
              <w:t>видеоэтюда</w:t>
            </w:r>
            <w:proofErr w:type="spellEnd"/>
            <w:r>
              <w:t>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 xml:space="preserve">Представлять  и  объяснять </w:t>
            </w:r>
            <w:r>
              <w:t xml:space="preserve">художественные различия живописного пейзажа, портрета и их </w:t>
            </w:r>
            <w:proofErr w:type="spellStart"/>
            <w:r>
              <w:t>киноаналогов</w:t>
            </w:r>
            <w:proofErr w:type="spellEnd"/>
            <w:r>
              <w:t>, чтобы</w:t>
            </w:r>
          </w:p>
          <w:p w:rsidR="004A56DF" w:rsidRDefault="004A56DF" w:rsidP="00F5113D">
            <w:pPr>
              <w:pStyle w:val="Style14"/>
            </w:pPr>
            <w:r>
              <w:t xml:space="preserve">при создании </w:t>
            </w:r>
            <w:proofErr w:type="spellStart"/>
            <w:r>
              <w:t>видеоэтюдов</w:t>
            </w:r>
            <w:proofErr w:type="spellEnd"/>
            <w:r>
              <w:t xml:space="preserve"> с наибольшей полнотой передать специфику киноизображения.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Понимать</w:t>
            </w:r>
            <w:r>
              <w:t xml:space="preserve"> информационно-репортажную специфику жанра видеосюжета</w:t>
            </w:r>
          </w:p>
          <w:p w:rsidR="004A56DF" w:rsidRDefault="004A56DF" w:rsidP="00F5113D">
            <w:pPr>
              <w:pStyle w:val="Style14"/>
            </w:pPr>
            <w:r>
              <w:t xml:space="preserve">и особенности изображения в нём </w:t>
            </w:r>
            <w:proofErr w:type="gramStart"/>
            <w:r>
              <w:t>со</w:t>
            </w:r>
            <w:proofErr w:type="gramEnd"/>
          </w:p>
          <w:p w:rsidR="004A56DF" w:rsidRDefault="004A56DF" w:rsidP="00F5113D">
            <w:pPr>
              <w:pStyle w:val="Style14"/>
            </w:pPr>
            <w:r>
              <w:t>бытия и человека.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Уметь</w:t>
            </w:r>
            <w:r>
              <w:t xml:space="preserve"> </w:t>
            </w:r>
            <w:r>
              <w:lastRenderedPageBreak/>
              <w:t>реализовывать режиссёрско-операторские навыки и знания в условиях оперативной съёмки видеосюжета.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Понимать и  уметь</w:t>
            </w:r>
            <w:r>
              <w:t xml:space="preserve"> осуществлять</w:t>
            </w:r>
          </w:p>
          <w:p w:rsidR="004A56DF" w:rsidRDefault="004A56DF" w:rsidP="00F5113D">
            <w:pPr>
              <w:pStyle w:val="Style14"/>
            </w:pPr>
            <w:r>
              <w:t xml:space="preserve">предварительную творческую и организационную работу по подготовке </w:t>
            </w:r>
            <w:proofErr w:type="gramStart"/>
            <w:r>
              <w:t>к</w:t>
            </w:r>
            <w:proofErr w:type="gramEnd"/>
          </w:p>
          <w:p w:rsidR="004A56DF" w:rsidRDefault="004A56DF" w:rsidP="00F5113D">
            <w:pPr>
              <w:pStyle w:val="Style14"/>
            </w:pPr>
            <w:r>
              <w:t xml:space="preserve">съёмке сюжета,  добиваться естественности и правды поведения человека </w:t>
            </w:r>
            <w:proofErr w:type="gramStart"/>
            <w:r>
              <w:t>в</w:t>
            </w:r>
            <w:proofErr w:type="gramEnd"/>
          </w:p>
          <w:p w:rsidR="004A56DF" w:rsidRDefault="004A56DF" w:rsidP="00F5113D">
            <w:pPr>
              <w:pStyle w:val="Style14"/>
            </w:pPr>
            <w:proofErr w:type="gramStart"/>
            <w:r>
              <w:t>кадре</w:t>
            </w:r>
            <w:proofErr w:type="gramEnd"/>
            <w:r>
              <w:t xml:space="preserve"> не инсценировкой события, а</w:t>
            </w:r>
          </w:p>
          <w:p w:rsidR="004A56DF" w:rsidRDefault="004A56DF" w:rsidP="00F5113D">
            <w:pPr>
              <w:pStyle w:val="Style14"/>
            </w:pPr>
            <w:r>
              <w:t>наблюдением и «</w:t>
            </w:r>
            <w:proofErr w:type="spellStart"/>
            <w:r>
              <w:t>видеоохотой</w:t>
            </w:r>
            <w:proofErr w:type="spellEnd"/>
            <w:r>
              <w:t>» за фактом.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Уметь</w:t>
            </w:r>
            <w:r>
              <w:t xml:space="preserve"> пользоваться опытом создания видеосюжета при презентации</w:t>
            </w:r>
          </w:p>
          <w:p w:rsidR="004A56DF" w:rsidRDefault="004A56DF" w:rsidP="00F5113D">
            <w:pPr>
              <w:pStyle w:val="Style14"/>
            </w:pPr>
            <w:r>
              <w:t>своих сообщений в Интернете.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Получать</w:t>
            </w:r>
            <w:r>
              <w:t xml:space="preserve"> представление о развитии форм и </w:t>
            </w:r>
            <w:proofErr w:type="spellStart"/>
            <w:r>
              <w:t>киноязыка</w:t>
            </w:r>
            <w:proofErr w:type="spellEnd"/>
            <w:r>
              <w:t xml:space="preserve"> современных экранных произведений на примере создания авторского видеоклипа и т. п.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Понимать и  объяснять</w:t>
            </w:r>
            <w:r>
              <w:t xml:space="preserve"> специфику</w:t>
            </w:r>
          </w:p>
          <w:p w:rsidR="004A56DF" w:rsidRDefault="004A56DF" w:rsidP="00F5113D">
            <w:pPr>
              <w:pStyle w:val="Style14"/>
            </w:pPr>
            <w:r>
              <w:t>и взаимосвязь звукоряда, экранного</w:t>
            </w:r>
          </w:p>
          <w:p w:rsidR="004A56DF" w:rsidRDefault="004A56DF" w:rsidP="00F5113D">
            <w:pPr>
              <w:pStyle w:val="Style14"/>
            </w:pPr>
            <w:r>
              <w:t>изображения в видеоклипе, его ритмически-монтажном построении.</w:t>
            </w:r>
          </w:p>
          <w:p w:rsidR="004A56DF" w:rsidRDefault="004A56DF" w:rsidP="00F5113D">
            <w:pPr>
              <w:pStyle w:val="Style14"/>
            </w:pPr>
            <w:r>
              <w:t>В полной мере уметь пользоваться</w:t>
            </w:r>
          </w:p>
          <w:p w:rsidR="004A56DF" w:rsidRDefault="004A56DF" w:rsidP="00F5113D">
            <w:pPr>
              <w:pStyle w:val="Style14"/>
            </w:pPr>
            <w:r>
              <w:lastRenderedPageBreak/>
              <w:t xml:space="preserve">возможностями Интернета и спецэффектами компьютерных программ </w:t>
            </w:r>
            <w:proofErr w:type="gramStart"/>
            <w:r>
              <w:t>при</w:t>
            </w:r>
            <w:proofErr w:type="gramEnd"/>
          </w:p>
          <w:p w:rsidR="004A56DF" w:rsidRDefault="004A56DF" w:rsidP="00F5113D">
            <w:pPr>
              <w:pStyle w:val="Style14"/>
            </w:pPr>
            <w:proofErr w:type="gramStart"/>
            <w:r>
              <w:t>создании</w:t>
            </w:r>
            <w:proofErr w:type="gramEnd"/>
            <w:r>
              <w:t xml:space="preserve">,  обработке, монтаже и </w:t>
            </w:r>
            <w:proofErr w:type="spellStart"/>
            <w:r>
              <w:t>озвучании</w:t>
            </w:r>
            <w:proofErr w:type="spellEnd"/>
            <w:r>
              <w:t xml:space="preserve"> видео клипа.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Уметь</w:t>
            </w:r>
            <w:r>
              <w:t xml:space="preserve"> использовать грамоту </w:t>
            </w:r>
            <w:proofErr w:type="spellStart"/>
            <w:r>
              <w:t>киноязыка</w:t>
            </w:r>
            <w:proofErr w:type="spellEnd"/>
            <w:r>
              <w:t xml:space="preserve"> при создании </w:t>
            </w:r>
            <w:proofErr w:type="spellStart"/>
            <w:proofErr w:type="gramStart"/>
            <w:r>
              <w:t>интернет-сообщений</w:t>
            </w:r>
            <w:proofErr w:type="spellEnd"/>
            <w:proofErr w:type="gramEnd"/>
            <w:r>
              <w:t>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Узнавать,</w:t>
            </w:r>
            <w:r>
              <w:t xml:space="preserve"> что телевидение прежде</w:t>
            </w:r>
          </w:p>
          <w:p w:rsidR="004A56DF" w:rsidRDefault="004A56DF" w:rsidP="00F5113D">
            <w:pPr>
              <w:pStyle w:val="Style14"/>
            </w:pPr>
            <w:r>
              <w:t>всего является средством массовой информации, транслятором самых различных событий и зрелищ, в том числе и произведений искусства, не будучи при этом само новым видом</w:t>
            </w:r>
          </w:p>
          <w:p w:rsidR="004A56DF" w:rsidRDefault="004A56DF" w:rsidP="00F5113D">
            <w:pPr>
              <w:pStyle w:val="Style14"/>
            </w:pPr>
            <w:r>
              <w:t>искусства.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Понимать</w:t>
            </w:r>
            <w:r>
              <w:t xml:space="preserve"> многофункциональное</w:t>
            </w:r>
          </w:p>
          <w:p w:rsidR="004A56DF" w:rsidRDefault="004A56DF" w:rsidP="00F5113D">
            <w:pPr>
              <w:pStyle w:val="Style14"/>
            </w:pPr>
            <w:r>
              <w:t>назначение телевидения как средства</w:t>
            </w:r>
          </w:p>
          <w:p w:rsidR="004A56DF" w:rsidRDefault="004A56DF" w:rsidP="00F5113D">
            <w:pPr>
              <w:pStyle w:val="Style14"/>
            </w:pPr>
            <w:r>
              <w:t>не только информации, но и культуры,</w:t>
            </w:r>
          </w:p>
          <w:p w:rsidR="004A56DF" w:rsidRDefault="004A56DF" w:rsidP="00F5113D">
            <w:pPr>
              <w:pStyle w:val="Style14"/>
            </w:pPr>
            <w:r>
              <w:t>просвещения, развлечения и т. д.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Узнавать,</w:t>
            </w:r>
            <w:r>
              <w:t xml:space="preserve"> что неповторимую специфику телевидения составляет </w:t>
            </w:r>
            <w:proofErr w:type="gramStart"/>
            <w:r>
              <w:t>прямой</w:t>
            </w:r>
            <w:proofErr w:type="gramEnd"/>
          </w:p>
          <w:p w:rsidR="004A56DF" w:rsidRDefault="004A56DF" w:rsidP="00F5113D">
            <w:pPr>
              <w:pStyle w:val="Style14"/>
            </w:pPr>
            <w:r>
              <w:t>эфир, т. е. сиюминутное изображение</w:t>
            </w:r>
          </w:p>
          <w:p w:rsidR="004A56DF" w:rsidRDefault="004A56DF" w:rsidP="00F5113D">
            <w:pPr>
              <w:pStyle w:val="Style14"/>
            </w:pPr>
            <w:r>
              <w:t xml:space="preserve">на экране реального события, совершающегося на наших глазах </w:t>
            </w:r>
            <w:proofErr w:type="gramStart"/>
            <w:r>
              <w:t>в</w:t>
            </w:r>
            <w:proofErr w:type="gramEnd"/>
            <w:r>
              <w:t xml:space="preserve"> реальном</w:t>
            </w:r>
          </w:p>
          <w:p w:rsidR="004A56DF" w:rsidRDefault="004A56DF" w:rsidP="00F5113D">
            <w:pPr>
              <w:pStyle w:val="Style14"/>
            </w:pPr>
            <w:r>
              <w:t>времени.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 xml:space="preserve">Понимать </w:t>
            </w:r>
            <w:r>
              <w:t xml:space="preserve">и  </w:t>
            </w:r>
            <w:r>
              <w:lastRenderedPageBreak/>
              <w:t>объяснять роль телевидения в современном мире, его позитивное и негативное влияние на психологию человека, культуру и жизнь</w:t>
            </w:r>
          </w:p>
          <w:p w:rsidR="004A56DF" w:rsidRDefault="004A56DF" w:rsidP="00F5113D">
            <w:pPr>
              <w:pStyle w:val="Style14"/>
            </w:pPr>
            <w:r>
              <w:t>общества.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Осознавать</w:t>
            </w:r>
            <w:r>
              <w:t xml:space="preserve"> и  объяснять значение</w:t>
            </w:r>
          </w:p>
          <w:p w:rsidR="004A56DF" w:rsidRDefault="004A56DF" w:rsidP="00F5113D">
            <w:pPr>
              <w:pStyle w:val="Style14"/>
            </w:pPr>
            <w:r>
              <w:t>художественной культуры и искусства</w:t>
            </w:r>
          </w:p>
          <w:p w:rsidR="004A56DF" w:rsidRDefault="004A56DF" w:rsidP="00F5113D">
            <w:pPr>
              <w:pStyle w:val="Style14"/>
            </w:pPr>
            <w:r>
              <w:t xml:space="preserve">для личностного духовно-нравственного развития и творческой самореализации. 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 xml:space="preserve">Развивать </w:t>
            </w:r>
            <w:r>
              <w:t>культуру восприятия</w:t>
            </w:r>
          </w:p>
          <w:p w:rsidR="004A56DF" w:rsidRDefault="004A56DF" w:rsidP="00F5113D">
            <w:pPr>
              <w:pStyle w:val="Style14"/>
            </w:pPr>
            <w:r>
              <w:t xml:space="preserve">произведений искусства и  уметь выражать собственное мнение о </w:t>
            </w:r>
            <w:proofErr w:type="gramStart"/>
            <w:r>
              <w:t>просмотренном</w:t>
            </w:r>
            <w:proofErr w:type="gramEnd"/>
            <w:r>
              <w:t xml:space="preserve"> и прочитанном.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Понимать и  объяснять</w:t>
            </w:r>
            <w:r>
              <w:t>, что новое</w:t>
            </w:r>
          </w:p>
          <w:p w:rsidR="004A56DF" w:rsidRDefault="004A56DF" w:rsidP="00F5113D">
            <w:pPr>
              <w:pStyle w:val="Style14"/>
            </w:pPr>
            <w:r>
              <w:t>и модное не значит лучшее и истинное.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Рассуждать</w:t>
            </w:r>
            <w:r>
              <w:t>, выражать своё мнение по поводу своих творческих работ</w:t>
            </w:r>
          </w:p>
          <w:p w:rsidR="004A56DF" w:rsidRDefault="004A56DF" w:rsidP="00F5113D">
            <w:pPr>
              <w:pStyle w:val="Style14"/>
            </w:pPr>
            <w:r>
              <w:t>и работ одноклассников.</w:t>
            </w:r>
          </w:p>
          <w:p w:rsidR="004A56DF" w:rsidRDefault="004A56DF" w:rsidP="00F5113D">
            <w:pPr>
              <w:pStyle w:val="Style14"/>
            </w:pPr>
            <w:r w:rsidRPr="00E10978">
              <w:rPr>
                <w:b/>
              </w:rPr>
              <w:t>Оценивать</w:t>
            </w:r>
            <w:r>
              <w:t xml:space="preserve"> содержательное наполнение и художественные достоинства</w:t>
            </w:r>
          </w:p>
          <w:p w:rsidR="004A56DF" w:rsidRDefault="004A56DF" w:rsidP="00F5113D">
            <w:pPr>
              <w:pStyle w:val="Style14"/>
            </w:pPr>
            <w:r>
              <w:t>произведений экранного искусства.</w:t>
            </w:r>
          </w:p>
          <w:p w:rsidR="004A56DF" w:rsidRPr="004F69B8" w:rsidRDefault="004A56DF" w:rsidP="00F5113D">
            <w:pPr>
              <w:pStyle w:val="Style14"/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4A56DF" w:rsidRPr="008E0B4C" w:rsidRDefault="004A56DF" w:rsidP="00F5113D">
            <w:pPr>
              <w:pStyle w:val="Style14"/>
              <w:rPr>
                <w:b/>
              </w:rPr>
            </w:pPr>
          </w:p>
        </w:tc>
      </w:tr>
    </w:tbl>
    <w:p w:rsidR="004A56DF" w:rsidRPr="00B61F56" w:rsidRDefault="004A56DF" w:rsidP="004A56DF">
      <w:pPr>
        <w:rPr>
          <w:b/>
          <w:sz w:val="32"/>
          <w:szCs w:val="32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F5113D" w:rsidRPr="00C87F03" w:rsidRDefault="00F5113D" w:rsidP="00F5113D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lang w:eastAsia="ru-RU"/>
        </w:rPr>
      </w:pPr>
      <w:r w:rsidRPr="00C87F03">
        <w:rPr>
          <w:rFonts w:eastAsia="Times New Roman"/>
          <w:b/>
          <w:bCs/>
          <w:color w:val="000000"/>
          <w:lang w:eastAsia="ru-RU"/>
        </w:rPr>
        <w:t xml:space="preserve">3. ТЕМАТИЧЕСКОЕ ПЛАНИРОВАНИЕ С УКАЗАНИЕМ КОЛИЧЕСТВА ЧАСОВ, </w:t>
      </w:r>
    </w:p>
    <w:p w:rsidR="00F5113D" w:rsidRPr="00C87F03" w:rsidRDefault="00F5113D" w:rsidP="00F5113D">
      <w:pPr>
        <w:autoSpaceDE w:val="0"/>
        <w:autoSpaceDN w:val="0"/>
        <w:adjustRightInd w:val="0"/>
        <w:jc w:val="center"/>
        <w:rPr>
          <w:rFonts w:eastAsia="Times New Roman"/>
          <w:b/>
        </w:rPr>
      </w:pPr>
      <w:proofErr w:type="gramStart"/>
      <w:r w:rsidRPr="00C87F03">
        <w:rPr>
          <w:rFonts w:eastAsia="Times New Roman"/>
          <w:b/>
          <w:bCs/>
          <w:color w:val="000000"/>
          <w:lang w:eastAsia="ru-RU"/>
        </w:rPr>
        <w:t>ОТВОДИМЫХ</w:t>
      </w:r>
      <w:proofErr w:type="gramEnd"/>
      <w:r w:rsidRPr="00C87F03">
        <w:rPr>
          <w:rFonts w:eastAsia="Times New Roman"/>
          <w:b/>
          <w:bCs/>
          <w:color w:val="000000"/>
          <w:lang w:eastAsia="ru-RU"/>
        </w:rPr>
        <w:t xml:space="preserve"> НА ОСВОЕНИЕ КАЖДОЙ ТЕМЫ</w:t>
      </w:r>
    </w:p>
    <w:p w:rsidR="00F5113D" w:rsidRDefault="00F5113D" w:rsidP="00F5113D">
      <w:pPr>
        <w:tabs>
          <w:tab w:val="left" w:pos="4710"/>
        </w:tabs>
        <w:autoSpaceDE w:val="0"/>
        <w:autoSpaceDN w:val="0"/>
        <w:adjustRightInd w:val="0"/>
        <w:rPr>
          <w:rFonts w:eastAsia="Times New Roman"/>
          <w:b/>
          <w:bCs/>
          <w:color w:val="000000"/>
          <w:lang w:eastAsia="ru-RU"/>
        </w:rPr>
      </w:pPr>
    </w:p>
    <w:p w:rsidR="00F5113D" w:rsidRPr="00C87F03" w:rsidRDefault="00F5113D" w:rsidP="00F5113D">
      <w:pPr>
        <w:autoSpaceDE w:val="0"/>
        <w:autoSpaceDN w:val="0"/>
        <w:adjustRightInd w:val="0"/>
        <w:jc w:val="both"/>
        <w:textAlignment w:val="center"/>
        <w:rPr>
          <w:rFonts w:eastAsia="Times New Roman"/>
          <w:b/>
          <w:lang w:eastAsia="ru-RU"/>
        </w:rPr>
      </w:pPr>
    </w:p>
    <w:p w:rsidR="00F5113D" w:rsidRDefault="00F5113D" w:rsidP="00F5113D">
      <w:pPr>
        <w:jc w:val="center"/>
        <w:rPr>
          <w:sz w:val="32"/>
          <w:szCs w:val="32"/>
        </w:rPr>
      </w:pPr>
      <w:r w:rsidRPr="00862DC7">
        <w:rPr>
          <w:sz w:val="32"/>
          <w:szCs w:val="32"/>
        </w:rPr>
        <w:t>Календарно- тематическое планирование</w:t>
      </w:r>
    </w:p>
    <w:tbl>
      <w:tblPr>
        <w:tblStyle w:val="aa"/>
        <w:tblW w:w="7655" w:type="dxa"/>
        <w:tblInd w:w="108" w:type="dxa"/>
        <w:tblLayout w:type="fixed"/>
        <w:tblLook w:val="04A0"/>
      </w:tblPr>
      <w:tblGrid>
        <w:gridCol w:w="851"/>
        <w:gridCol w:w="5954"/>
        <w:gridCol w:w="850"/>
      </w:tblGrid>
      <w:tr w:rsidR="009A2913" w:rsidRPr="00791AA9" w:rsidTr="009A2913">
        <w:trPr>
          <w:cantSplit/>
          <w:trHeight w:val="1134"/>
        </w:trPr>
        <w:tc>
          <w:tcPr>
            <w:tcW w:w="851" w:type="dxa"/>
          </w:tcPr>
          <w:p w:rsidR="009A2913" w:rsidRPr="00791AA9" w:rsidRDefault="009A2913" w:rsidP="00F5113D">
            <w:pPr>
              <w:pStyle w:val="a9"/>
              <w:rPr>
                <w:sz w:val="24"/>
                <w:szCs w:val="24"/>
              </w:rPr>
            </w:pPr>
          </w:p>
          <w:p w:rsidR="009A2913" w:rsidRPr="00791AA9" w:rsidRDefault="009A2913" w:rsidP="00F5113D">
            <w:pPr>
              <w:rPr>
                <w:b/>
                <w:sz w:val="24"/>
                <w:szCs w:val="24"/>
              </w:rPr>
            </w:pPr>
            <w:r w:rsidRPr="00791AA9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1AA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91AA9">
              <w:rPr>
                <w:b/>
                <w:sz w:val="24"/>
                <w:szCs w:val="24"/>
              </w:rPr>
              <w:t>/</w:t>
            </w:r>
            <w:proofErr w:type="spellStart"/>
            <w:r w:rsidRPr="00791AA9">
              <w:rPr>
                <w:b/>
                <w:sz w:val="24"/>
                <w:szCs w:val="24"/>
              </w:rPr>
              <w:t>п</w:t>
            </w:r>
            <w:proofErr w:type="spellEnd"/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left="360" w:right="-3935"/>
              <w:rPr>
                <w:b/>
                <w:sz w:val="24"/>
                <w:szCs w:val="24"/>
              </w:rPr>
            </w:pPr>
            <w:r w:rsidRPr="00791AA9">
              <w:rPr>
                <w:b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b/>
                <w:sz w:val="24"/>
                <w:szCs w:val="24"/>
              </w:rPr>
            </w:pPr>
            <w:r w:rsidRPr="00791AA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A2913" w:rsidRPr="00791AA9" w:rsidTr="009A2913">
        <w:trPr>
          <w:cantSplit/>
          <w:trHeight w:val="710"/>
        </w:trPr>
        <w:tc>
          <w:tcPr>
            <w:tcW w:w="851" w:type="dxa"/>
          </w:tcPr>
          <w:p w:rsidR="009A2913" w:rsidRPr="00791AA9" w:rsidRDefault="009A2913" w:rsidP="00F5113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jc w:val="center"/>
              <w:rPr>
                <w:b/>
                <w:sz w:val="24"/>
                <w:szCs w:val="24"/>
              </w:rPr>
            </w:pPr>
            <w:r w:rsidRPr="00791AA9">
              <w:rPr>
                <w:b/>
                <w:sz w:val="24"/>
                <w:szCs w:val="24"/>
              </w:rPr>
              <w:t xml:space="preserve">Изобразительное искусство в театре, кино и на телевидении 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b/>
                <w:sz w:val="24"/>
                <w:szCs w:val="24"/>
              </w:rPr>
            </w:pP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rPr>
                <w:b/>
                <w:sz w:val="24"/>
                <w:szCs w:val="24"/>
              </w:rPr>
            </w:pPr>
            <w:r w:rsidRPr="00791AA9">
              <w:rPr>
                <w:b/>
                <w:sz w:val="24"/>
                <w:szCs w:val="24"/>
                <w:lang w:eastAsia="ru-RU"/>
              </w:rPr>
              <w:t>Художник и искусство театра. Роль изображения в синтетических искусствах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1104"/>
        </w:trPr>
        <w:tc>
          <w:tcPr>
            <w:tcW w:w="851" w:type="dxa"/>
          </w:tcPr>
          <w:p w:rsidR="009A2913" w:rsidRPr="00791AA9" w:rsidRDefault="009A2913" w:rsidP="00F5113D">
            <w:pPr>
              <w:numPr>
                <w:ilvl w:val="0"/>
                <w:numId w:val="5"/>
              </w:numPr>
              <w:tabs>
                <w:tab w:val="clear" w:pos="720"/>
                <w:tab w:val="num" w:pos="414"/>
              </w:tabs>
              <w:suppressAutoHyphens w:val="0"/>
              <w:ind w:left="34" w:hanging="54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91AA9">
              <w:rPr>
                <w:sz w:val="24"/>
                <w:szCs w:val="24"/>
                <w:lang w:eastAsia="ru-RU"/>
              </w:rPr>
              <w:t>Образная сила искусства. Изображение в театре и кино.</w:t>
            </w:r>
          </w:p>
          <w:p w:rsidR="009A2913" w:rsidRPr="00791AA9" w:rsidRDefault="009A2913" w:rsidP="00F5113D">
            <w:pPr>
              <w:ind w:right="176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Театральное искусство и художник. Правда и магия театра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828"/>
        </w:trPr>
        <w:tc>
          <w:tcPr>
            <w:tcW w:w="851" w:type="dxa"/>
          </w:tcPr>
          <w:p w:rsidR="009A2913" w:rsidRPr="00791AA9" w:rsidRDefault="009A2913" w:rsidP="00F5113D">
            <w:pPr>
              <w:numPr>
                <w:ilvl w:val="0"/>
                <w:numId w:val="5"/>
              </w:numPr>
              <w:tabs>
                <w:tab w:val="clear" w:pos="720"/>
                <w:tab w:val="num" w:pos="414"/>
              </w:tabs>
              <w:suppressAutoHyphens w:val="0"/>
              <w:ind w:left="34" w:hanging="54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318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Сценография  - особый вид художественного творчества. Безграничное  пространство сцены.</w:t>
            </w:r>
          </w:p>
          <w:p w:rsidR="009A2913" w:rsidRPr="00791AA9" w:rsidRDefault="009A2913" w:rsidP="00F5113D">
            <w:pPr>
              <w:ind w:right="318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Сценография как искусство и производство.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numPr>
                <w:ilvl w:val="0"/>
                <w:numId w:val="5"/>
              </w:numPr>
              <w:tabs>
                <w:tab w:val="clear" w:pos="720"/>
                <w:tab w:val="num" w:pos="414"/>
              </w:tabs>
              <w:suppressAutoHyphens w:val="0"/>
              <w:ind w:left="34" w:hanging="54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Костюм, грим и маска</w:t>
            </w:r>
            <w:r w:rsidRPr="00791AA9">
              <w:rPr>
                <w:sz w:val="24"/>
                <w:szCs w:val="24"/>
                <w:lang w:eastAsia="ru-RU"/>
              </w:rPr>
              <w:t xml:space="preserve">, или </w:t>
            </w:r>
            <w:proofErr w:type="gramStart"/>
            <w:r w:rsidRPr="00791AA9">
              <w:rPr>
                <w:sz w:val="24"/>
                <w:szCs w:val="24"/>
                <w:lang w:eastAsia="ru-RU"/>
              </w:rPr>
              <w:t>магическое</w:t>
            </w:r>
            <w:proofErr w:type="gramEnd"/>
            <w:r w:rsidRPr="00791AA9">
              <w:rPr>
                <w:sz w:val="24"/>
                <w:szCs w:val="24"/>
                <w:lang w:eastAsia="ru-RU"/>
              </w:rPr>
              <w:t xml:space="preserve"> « если бы».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91AA9">
              <w:rPr>
                <w:sz w:val="24"/>
                <w:szCs w:val="24"/>
                <w:lang w:eastAsia="ru-RU"/>
              </w:rPr>
              <w:t>Тайны актерского перевоплощения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</w:tc>
      </w:tr>
      <w:tr w:rsidR="009A2913" w:rsidRPr="00791AA9" w:rsidTr="009A2913">
        <w:trPr>
          <w:trHeight w:val="1104"/>
        </w:trPr>
        <w:tc>
          <w:tcPr>
            <w:tcW w:w="851" w:type="dxa"/>
          </w:tcPr>
          <w:p w:rsidR="009A2913" w:rsidRPr="00791AA9" w:rsidRDefault="009A2913" w:rsidP="00F5113D">
            <w:pPr>
              <w:numPr>
                <w:ilvl w:val="0"/>
                <w:numId w:val="5"/>
              </w:numPr>
              <w:tabs>
                <w:tab w:val="clear" w:pos="720"/>
                <w:tab w:val="num" w:pos="414"/>
              </w:tabs>
              <w:suppressAutoHyphens w:val="0"/>
              <w:ind w:left="34" w:hanging="54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318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Художник в театре кукол.</w:t>
            </w:r>
          </w:p>
          <w:p w:rsidR="009A2913" w:rsidRPr="00791AA9" w:rsidRDefault="009A2913" w:rsidP="00F5113D">
            <w:pPr>
              <w:ind w:right="-3935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Спектакль – от замысла к воплощению. </w:t>
            </w:r>
            <w:r>
              <w:rPr>
                <w:sz w:val="24"/>
                <w:szCs w:val="24"/>
                <w:lang w:eastAsia="ru-RU"/>
              </w:rPr>
              <w:br/>
            </w:r>
            <w:r w:rsidRPr="00791AA9">
              <w:rPr>
                <w:sz w:val="24"/>
                <w:szCs w:val="24"/>
                <w:lang w:eastAsia="ru-RU"/>
              </w:rPr>
              <w:t>Третий звонок.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tabs>
                <w:tab w:val="num" w:pos="414"/>
              </w:tabs>
              <w:ind w:left="34" w:hanging="54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rPr>
                <w:b/>
                <w:sz w:val="24"/>
                <w:szCs w:val="24"/>
              </w:rPr>
            </w:pPr>
            <w:r w:rsidRPr="00791AA9">
              <w:rPr>
                <w:b/>
                <w:sz w:val="24"/>
                <w:szCs w:val="24"/>
                <w:lang w:eastAsia="ru-RU"/>
              </w:rPr>
              <w:t>ЭСТАФЕТА ИСКУСТВ: ОТ РИСУНКА К ФОТОГРАФИИ</w:t>
            </w:r>
            <w:proofErr w:type="gramStart"/>
            <w:r w:rsidRPr="00791AA9">
              <w:rPr>
                <w:b/>
                <w:sz w:val="24"/>
                <w:szCs w:val="24"/>
                <w:lang w:eastAsia="ru-RU"/>
              </w:rPr>
              <w:t>.Э</w:t>
            </w:r>
            <w:proofErr w:type="gramEnd"/>
            <w:r w:rsidRPr="00791AA9">
              <w:rPr>
                <w:b/>
                <w:sz w:val="24"/>
                <w:szCs w:val="24"/>
                <w:lang w:eastAsia="ru-RU"/>
              </w:rPr>
              <w:t>ВОЛЮЦИЯ ИЗОБРАЗИТЕЛЬНЫХ ИСКУССТВ И ТЕХНОЛОГИЙ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1380"/>
        </w:trPr>
        <w:tc>
          <w:tcPr>
            <w:tcW w:w="851" w:type="dxa"/>
          </w:tcPr>
          <w:p w:rsidR="009A2913" w:rsidRPr="00791AA9" w:rsidRDefault="009A2913" w:rsidP="00F5113D">
            <w:pPr>
              <w:tabs>
                <w:tab w:val="num" w:pos="414"/>
              </w:tabs>
              <w:ind w:left="34" w:hanging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left="33" w:right="176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Фотография – взгляд сохраненный навсегда. Фотография  - новое изображение реальности</w:t>
            </w:r>
            <w:r w:rsidRPr="00791AA9">
              <w:rPr>
                <w:sz w:val="24"/>
                <w:szCs w:val="24"/>
              </w:rPr>
              <w:t>.</w:t>
            </w:r>
          </w:p>
          <w:p w:rsidR="009A2913" w:rsidRPr="00791AA9" w:rsidRDefault="009A2913" w:rsidP="00F5113D">
            <w:pPr>
              <w:ind w:left="33" w:right="318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Грамота </w:t>
            </w:r>
            <w:proofErr w:type="spellStart"/>
            <w:r w:rsidRPr="00791AA9">
              <w:rPr>
                <w:sz w:val="24"/>
                <w:szCs w:val="24"/>
                <w:lang w:eastAsia="ru-RU"/>
              </w:rPr>
              <w:t>фотокомпозиции</w:t>
            </w:r>
            <w:proofErr w:type="spellEnd"/>
            <w:r w:rsidRPr="00791AA9">
              <w:rPr>
                <w:sz w:val="24"/>
                <w:szCs w:val="24"/>
                <w:lang w:eastAsia="ru-RU"/>
              </w:rPr>
              <w:t xml:space="preserve"> и съемки. Основа </w:t>
            </w:r>
            <w:proofErr w:type="gramStart"/>
            <w:r w:rsidRPr="00791AA9">
              <w:rPr>
                <w:sz w:val="24"/>
                <w:szCs w:val="24"/>
                <w:lang w:eastAsia="ru-RU"/>
              </w:rPr>
              <w:t>операторского</w:t>
            </w:r>
            <w:proofErr w:type="gramEnd"/>
            <w:r w:rsidRPr="00791AA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AA9">
              <w:rPr>
                <w:sz w:val="24"/>
                <w:szCs w:val="24"/>
                <w:lang w:eastAsia="ru-RU"/>
              </w:rPr>
              <w:t>фотомастерства</w:t>
            </w:r>
            <w:proofErr w:type="spellEnd"/>
            <w:r w:rsidRPr="00791AA9">
              <w:rPr>
                <w:sz w:val="24"/>
                <w:szCs w:val="24"/>
                <w:lang w:eastAsia="ru-RU"/>
              </w:rPr>
              <w:t>: умение видеть и выбирать.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828"/>
        </w:trPr>
        <w:tc>
          <w:tcPr>
            <w:tcW w:w="851" w:type="dxa"/>
          </w:tcPr>
          <w:p w:rsidR="009A2913" w:rsidRPr="00791AA9" w:rsidRDefault="009A2913" w:rsidP="00F5113D">
            <w:pPr>
              <w:tabs>
                <w:tab w:val="num" w:pos="414"/>
              </w:tabs>
              <w:ind w:left="34" w:hanging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left="33" w:right="176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Фотография искусство « светописи».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91AA9">
              <w:rPr>
                <w:sz w:val="24"/>
                <w:szCs w:val="24"/>
                <w:lang w:eastAsia="ru-RU"/>
              </w:rPr>
              <w:t>Вещь</w:t>
            </w:r>
            <w:proofErr w:type="gramStart"/>
            <w:r w:rsidRPr="00791AA9">
              <w:rPr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91AA9">
              <w:rPr>
                <w:sz w:val="24"/>
                <w:szCs w:val="24"/>
                <w:lang w:eastAsia="ru-RU"/>
              </w:rPr>
              <w:t xml:space="preserve"> свет и фактура.</w:t>
            </w:r>
          </w:p>
          <w:p w:rsidR="009A2913" w:rsidRPr="00791AA9" w:rsidRDefault="009A2913" w:rsidP="00F5113D">
            <w:pPr>
              <w:ind w:left="33" w:right="318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Искусство </w:t>
            </w:r>
            <w:proofErr w:type="spellStart"/>
            <w:r w:rsidRPr="00791AA9">
              <w:rPr>
                <w:sz w:val="24"/>
                <w:szCs w:val="24"/>
                <w:lang w:eastAsia="ru-RU"/>
              </w:rPr>
              <w:t>фотопейзажа</w:t>
            </w:r>
            <w:proofErr w:type="spellEnd"/>
            <w:r w:rsidRPr="00791AA9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91AA9">
              <w:rPr>
                <w:sz w:val="24"/>
                <w:szCs w:val="24"/>
                <w:lang w:eastAsia="ru-RU"/>
              </w:rPr>
              <w:t>фотоинтерьера</w:t>
            </w:r>
            <w:proofErr w:type="spellEnd"/>
            <w:r w:rsidRPr="00791AA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828"/>
        </w:trPr>
        <w:tc>
          <w:tcPr>
            <w:tcW w:w="851" w:type="dxa"/>
          </w:tcPr>
          <w:p w:rsidR="009A2913" w:rsidRPr="00791AA9" w:rsidRDefault="009A2913" w:rsidP="00F5113D">
            <w:pPr>
              <w:tabs>
                <w:tab w:val="num" w:pos="414"/>
              </w:tabs>
              <w:ind w:left="34" w:hanging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left="33" w:right="318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Человек на фотографии. Операторское мастерство </w:t>
            </w:r>
            <w:proofErr w:type="spellStart"/>
            <w:r w:rsidRPr="00791AA9">
              <w:rPr>
                <w:sz w:val="24"/>
                <w:szCs w:val="24"/>
                <w:lang w:eastAsia="ru-RU"/>
              </w:rPr>
              <w:t>фотооператора</w:t>
            </w:r>
            <w:proofErr w:type="spellEnd"/>
            <w:r w:rsidRPr="00791AA9">
              <w:rPr>
                <w:sz w:val="24"/>
                <w:szCs w:val="24"/>
                <w:lang w:eastAsia="ru-RU"/>
              </w:rPr>
              <w:t>.</w:t>
            </w:r>
          </w:p>
          <w:p w:rsidR="009A2913" w:rsidRPr="00791AA9" w:rsidRDefault="009A2913" w:rsidP="00F5113D">
            <w:pPr>
              <w:ind w:left="33" w:right="176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Событие в кадре. Искусство фоторепортажа.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828"/>
        </w:trPr>
        <w:tc>
          <w:tcPr>
            <w:tcW w:w="851" w:type="dxa"/>
          </w:tcPr>
          <w:p w:rsidR="009A2913" w:rsidRPr="00791AA9" w:rsidRDefault="009A2913" w:rsidP="00F5113D">
            <w:pPr>
              <w:tabs>
                <w:tab w:val="num" w:pos="414"/>
              </w:tabs>
              <w:ind w:left="34" w:hanging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left="33" w:right="176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Фотография и компьютер. </w:t>
            </w:r>
          </w:p>
          <w:p w:rsidR="009A2913" w:rsidRPr="00791AA9" w:rsidRDefault="009A2913" w:rsidP="00F5113D">
            <w:pPr>
              <w:ind w:left="33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>Документ для фальсификации: факт и его компьютерная трактовка.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tabs>
                <w:tab w:val="num" w:pos="414"/>
              </w:tabs>
              <w:ind w:left="34" w:hanging="54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left="33" w:right="318"/>
              <w:rPr>
                <w:sz w:val="24"/>
                <w:szCs w:val="24"/>
              </w:rPr>
            </w:pPr>
            <w:r w:rsidRPr="00791AA9">
              <w:rPr>
                <w:b/>
                <w:sz w:val="24"/>
                <w:szCs w:val="24"/>
                <w:lang w:eastAsia="ru-RU"/>
              </w:rPr>
              <w:t>ФИЛЬМ ТВОРЕЦ И ЗРИТЕЛЬ. ЧТО МЫ ЗНАЕМ ОБ ИСКУСТВЕ КИНО?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828"/>
        </w:trPr>
        <w:tc>
          <w:tcPr>
            <w:tcW w:w="851" w:type="dxa"/>
          </w:tcPr>
          <w:p w:rsidR="009A2913" w:rsidRPr="00791AA9" w:rsidRDefault="009A2913" w:rsidP="00F5113D">
            <w:pPr>
              <w:tabs>
                <w:tab w:val="num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left="33" w:right="176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Многоголосый язык экрана. Синтетическая природа фильма и монтаж.</w:t>
            </w:r>
          </w:p>
          <w:p w:rsidR="009A2913" w:rsidRPr="00791AA9" w:rsidRDefault="009A2913" w:rsidP="00F5113D">
            <w:pPr>
              <w:ind w:left="33" w:right="176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Пространство и время в кино.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tabs>
                <w:tab w:val="num" w:pos="34"/>
              </w:tabs>
            </w:pPr>
          </w:p>
        </w:tc>
        <w:tc>
          <w:tcPr>
            <w:tcW w:w="5954" w:type="dxa"/>
          </w:tcPr>
          <w:p w:rsidR="009A2913" w:rsidRPr="00355D35" w:rsidRDefault="009A2913" w:rsidP="00F5113D">
            <w:pPr>
              <w:ind w:left="33" w:right="176"/>
              <w:rPr>
                <w:b/>
                <w:lang w:eastAsia="ru-RU"/>
              </w:rPr>
            </w:pPr>
          </w:p>
        </w:tc>
        <w:tc>
          <w:tcPr>
            <w:tcW w:w="850" w:type="dxa"/>
          </w:tcPr>
          <w:p w:rsidR="009A2913" w:rsidRPr="00791AA9" w:rsidRDefault="009A2913" w:rsidP="00F5113D"/>
        </w:tc>
      </w:tr>
      <w:tr w:rsidR="009A2913" w:rsidRPr="00791AA9" w:rsidTr="009A2913">
        <w:trPr>
          <w:trHeight w:val="562"/>
        </w:trPr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Художник и художественное творчество в кино.</w:t>
            </w:r>
          </w:p>
          <w:p w:rsidR="009A2913" w:rsidRPr="00791AA9" w:rsidRDefault="009A2913" w:rsidP="00F5113D">
            <w:pPr>
              <w:ind w:right="-3935"/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  <w:lang w:eastAsia="ru-RU"/>
              </w:rPr>
              <w:t>Художник в игровом фильме.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562"/>
        </w:trPr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>От большого экрана к домашнему видео.</w:t>
            </w:r>
          </w:p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>Азбука кино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91AA9">
              <w:rPr>
                <w:sz w:val="24"/>
                <w:szCs w:val="24"/>
                <w:lang w:eastAsia="ru-RU"/>
              </w:rPr>
              <w:t>языка.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Фильм «рассказ в картинках».</w:t>
            </w:r>
            <w:r w:rsidRPr="00791AA9">
              <w:rPr>
                <w:sz w:val="24"/>
                <w:szCs w:val="24"/>
                <w:lang w:eastAsia="ru-RU"/>
              </w:rPr>
              <w:t xml:space="preserve"> Азбука кино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91AA9">
              <w:rPr>
                <w:sz w:val="24"/>
                <w:szCs w:val="24"/>
                <w:lang w:eastAsia="ru-RU"/>
              </w:rPr>
              <w:t>языка.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</w:tc>
      </w:tr>
      <w:tr w:rsidR="009A2913" w:rsidRPr="00791AA9" w:rsidTr="009A2913">
        <w:trPr>
          <w:trHeight w:val="562"/>
        </w:trPr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b/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Искусство анимации. Многообразие </w:t>
            </w:r>
            <w:proofErr w:type="gramStart"/>
            <w:r w:rsidRPr="00791AA9">
              <w:rPr>
                <w:sz w:val="24"/>
                <w:szCs w:val="24"/>
                <w:lang w:eastAsia="ru-RU"/>
              </w:rPr>
              <w:t>жанровых</w:t>
            </w:r>
            <w:proofErr w:type="gramEnd"/>
            <w:r w:rsidRPr="00791AA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AA9">
              <w:rPr>
                <w:sz w:val="24"/>
                <w:szCs w:val="24"/>
                <w:lang w:eastAsia="ru-RU"/>
              </w:rPr>
              <w:t>киноформ</w:t>
            </w:r>
            <w:proofErr w:type="spellEnd"/>
            <w:r w:rsidRPr="00791AA9">
              <w:rPr>
                <w:sz w:val="24"/>
                <w:szCs w:val="24"/>
                <w:lang w:eastAsia="ru-RU"/>
              </w:rPr>
              <w:t>.</w:t>
            </w:r>
          </w:p>
          <w:p w:rsidR="009A2913" w:rsidRPr="00791AA9" w:rsidRDefault="009A2913" w:rsidP="00F5113D">
            <w:pPr>
              <w:ind w:right="-3935"/>
              <w:rPr>
                <w:b/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>История и специфика рисовального  фильма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b/>
                <w:sz w:val="24"/>
                <w:szCs w:val="24"/>
                <w:lang w:eastAsia="ru-RU"/>
              </w:rPr>
            </w:pPr>
            <w:r w:rsidRPr="00791AA9">
              <w:rPr>
                <w:b/>
                <w:sz w:val="24"/>
                <w:szCs w:val="24"/>
                <w:lang w:eastAsia="ru-RU"/>
              </w:rPr>
              <w:t>ТЕЛЕВИДЕНИЕ, ПРОСТРАНСТВО КУЛЬТУРА.</w:t>
            </w:r>
          </w:p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 w:rsidRPr="00791AA9">
              <w:rPr>
                <w:b/>
                <w:sz w:val="24"/>
                <w:szCs w:val="24"/>
                <w:lang w:eastAsia="ru-RU"/>
              </w:rPr>
              <w:t xml:space="preserve"> ЭКРАН – ИСКУССТВО – ЗРИТЕЛЬ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rPr>
          <w:trHeight w:val="1656"/>
        </w:trPr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Мир на экране: здесь и сейчас. Информационная и </w:t>
            </w:r>
            <w:r w:rsidRPr="00791AA9">
              <w:rPr>
                <w:sz w:val="24"/>
                <w:szCs w:val="24"/>
                <w:lang w:eastAsia="ru-RU"/>
              </w:rPr>
              <w:br/>
              <w:t>художественная природа телевизионного изображения.</w:t>
            </w:r>
          </w:p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Телевидение и документальное кино. </w:t>
            </w:r>
            <w:r w:rsidRPr="00791AA9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791AA9">
              <w:rPr>
                <w:sz w:val="24"/>
                <w:szCs w:val="24"/>
                <w:lang w:eastAsia="ru-RU"/>
              </w:rPr>
              <w:t>Телевизионная</w:t>
            </w:r>
            <w:proofErr w:type="gramEnd"/>
            <w:r w:rsidRPr="00791AA9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1AA9">
              <w:rPr>
                <w:sz w:val="24"/>
                <w:szCs w:val="24"/>
                <w:lang w:eastAsia="ru-RU"/>
              </w:rPr>
              <w:t>документалистика</w:t>
            </w:r>
            <w:proofErr w:type="spellEnd"/>
            <w:r w:rsidRPr="00791AA9">
              <w:rPr>
                <w:sz w:val="24"/>
                <w:szCs w:val="24"/>
                <w:lang w:eastAsia="ru-RU"/>
              </w:rPr>
              <w:t xml:space="preserve">: </w:t>
            </w:r>
            <w:r w:rsidRPr="00791AA9">
              <w:rPr>
                <w:sz w:val="24"/>
                <w:szCs w:val="24"/>
                <w:lang w:eastAsia="ru-RU"/>
              </w:rPr>
              <w:br/>
              <w:t>от видеосюжета до телерепортажа</w:t>
            </w:r>
          </w:p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proofErr w:type="spellStart"/>
            <w:r w:rsidRPr="00791AA9">
              <w:rPr>
                <w:sz w:val="24"/>
                <w:szCs w:val="24"/>
                <w:lang w:eastAsia="ru-RU"/>
              </w:rPr>
              <w:t>Киноглаз</w:t>
            </w:r>
            <w:proofErr w:type="spellEnd"/>
            <w:r w:rsidRPr="00791AA9">
              <w:rPr>
                <w:sz w:val="24"/>
                <w:szCs w:val="24"/>
                <w:lang w:eastAsia="ru-RU"/>
              </w:rPr>
              <w:t xml:space="preserve">, или Жизнь в </w:t>
            </w:r>
            <w:proofErr w:type="spellStart"/>
            <w:r w:rsidRPr="00791AA9">
              <w:rPr>
                <w:sz w:val="24"/>
                <w:szCs w:val="24"/>
                <w:lang w:eastAsia="ru-RU"/>
              </w:rPr>
              <w:t>врасплох</w:t>
            </w:r>
            <w:proofErr w:type="gramStart"/>
            <w:r w:rsidRPr="00791AA9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sz w:val="24"/>
                <w:szCs w:val="24"/>
                <w:lang w:eastAsia="ru-RU"/>
              </w:rPr>
              <w:t>инонаблюдения</w:t>
            </w:r>
            <w:proofErr w:type="spellEnd"/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</w:tc>
      </w:tr>
      <w:tr w:rsidR="009A2913" w:rsidRPr="00791AA9" w:rsidTr="009A2913">
        <w:trPr>
          <w:trHeight w:val="562"/>
        </w:trPr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>Телевидение, Интернет… Что дальше?</w:t>
            </w:r>
          </w:p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>Современные формы экранного языка.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sz w:val="24"/>
                <w:szCs w:val="24"/>
                <w:lang w:eastAsia="ru-RU"/>
              </w:rPr>
            </w:pPr>
            <w:r w:rsidRPr="00791AA9">
              <w:rPr>
                <w:sz w:val="24"/>
                <w:szCs w:val="24"/>
                <w:lang w:eastAsia="ru-RU"/>
              </w:rPr>
              <w:t xml:space="preserve">В царстве кривых зеркал, </w:t>
            </w:r>
            <w:r w:rsidRPr="00791AA9">
              <w:rPr>
                <w:sz w:val="24"/>
                <w:szCs w:val="24"/>
                <w:lang w:eastAsia="ru-RU"/>
              </w:rPr>
              <w:br/>
              <w:t>или Вечные истины искусства.</w:t>
            </w:r>
          </w:p>
        </w:tc>
        <w:tc>
          <w:tcPr>
            <w:tcW w:w="850" w:type="dxa"/>
          </w:tcPr>
          <w:p w:rsidR="009A2913" w:rsidRPr="00791AA9" w:rsidRDefault="009A2913" w:rsidP="00F5113D">
            <w:pPr>
              <w:rPr>
                <w:sz w:val="24"/>
                <w:szCs w:val="24"/>
              </w:rPr>
            </w:pPr>
            <w:r w:rsidRPr="00791AA9">
              <w:rPr>
                <w:sz w:val="24"/>
                <w:szCs w:val="24"/>
              </w:rPr>
              <w:t>1</w:t>
            </w:r>
          </w:p>
        </w:tc>
      </w:tr>
      <w:tr w:rsidR="009A2913" w:rsidRPr="00791AA9" w:rsidTr="009A2913">
        <w:tc>
          <w:tcPr>
            <w:tcW w:w="851" w:type="dxa"/>
          </w:tcPr>
          <w:p w:rsidR="009A2913" w:rsidRPr="00791AA9" w:rsidRDefault="009A2913" w:rsidP="00F5113D">
            <w:r>
              <w:t>Итого:</w:t>
            </w:r>
          </w:p>
        </w:tc>
        <w:tc>
          <w:tcPr>
            <w:tcW w:w="5954" w:type="dxa"/>
          </w:tcPr>
          <w:p w:rsidR="009A2913" w:rsidRPr="00791AA9" w:rsidRDefault="009A2913" w:rsidP="00F5113D">
            <w:pPr>
              <w:ind w:right="-3935"/>
              <w:rPr>
                <w:lang w:eastAsia="ru-RU"/>
              </w:rPr>
            </w:pPr>
          </w:p>
        </w:tc>
        <w:tc>
          <w:tcPr>
            <w:tcW w:w="850" w:type="dxa"/>
          </w:tcPr>
          <w:p w:rsidR="009A2913" w:rsidRPr="00791AA9" w:rsidRDefault="009A2913" w:rsidP="00F5113D">
            <w:r>
              <w:t>17</w:t>
            </w:r>
          </w:p>
        </w:tc>
      </w:tr>
    </w:tbl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F5113D" w:rsidRDefault="00F5113D" w:rsidP="00F5113D">
      <w:pPr>
        <w:jc w:val="center"/>
        <w:rPr>
          <w:sz w:val="32"/>
          <w:szCs w:val="32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4A56DF" w:rsidRDefault="004A56DF" w:rsidP="004A56DF">
      <w:pPr>
        <w:jc w:val="both"/>
        <w:rPr>
          <w:b/>
          <w:bCs/>
          <w:sz w:val="20"/>
          <w:szCs w:val="20"/>
        </w:rPr>
      </w:pPr>
    </w:p>
    <w:p w:rsidR="003665E6" w:rsidRDefault="003665E6"/>
    <w:sectPr w:rsidR="003665E6" w:rsidSect="0036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E6E6D"/>
    <w:multiLevelType w:val="hybridMultilevel"/>
    <w:tmpl w:val="4598535E"/>
    <w:lvl w:ilvl="0" w:tplc="E0942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6914F4"/>
    <w:multiLevelType w:val="hybridMultilevel"/>
    <w:tmpl w:val="5424608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0C655B"/>
    <w:multiLevelType w:val="hybridMultilevel"/>
    <w:tmpl w:val="98ACA88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D5505"/>
    <w:multiLevelType w:val="hybridMultilevel"/>
    <w:tmpl w:val="4A4EFFB6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7A01A8"/>
    <w:multiLevelType w:val="hybridMultilevel"/>
    <w:tmpl w:val="64823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6DF"/>
    <w:rsid w:val="00076BC4"/>
    <w:rsid w:val="003665E6"/>
    <w:rsid w:val="004A56DF"/>
    <w:rsid w:val="004F2F9C"/>
    <w:rsid w:val="009A2913"/>
    <w:rsid w:val="00F51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D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56DF"/>
    <w:rPr>
      <w:b/>
      <w:bCs/>
    </w:rPr>
  </w:style>
  <w:style w:type="paragraph" w:styleId="a4">
    <w:name w:val="Body Text Indent"/>
    <w:basedOn w:val="a"/>
    <w:link w:val="a5"/>
    <w:rsid w:val="004A56DF"/>
    <w:pPr>
      <w:suppressAutoHyphens w:val="0"/>
      <w:spacing w:line="360" w:lineRule="auto"/>
      <w:ind w:firstLine="567"/>
    </w:pPr>
    <w:rPr>
      <w:rFonts w:eastAsia="Times New Roman"/>
      <w:sz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A56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0">
    <w:name w:val="c10"/>
    <w:basedOn w:val="a0"/>
    <w:rsid w:val="004A56DF"/>
  </w:style>
  <w:style w:type="paragraph" w:customStyle="1" w:styleId="Style14">
    <w:name w:val="Style14"/>
    <w:basedOn w:val="a"/>
    <w:uiPriority w:val="99"/>
    <w:rsid w:val="004A56DF"/>
    <w:pPr>
      <w:widowControl w:val="0"/>
      <w:suppressAutoHyphens w:val="0"/>
      <w:autoSpaceDE w:val="0"/>
      <w:autoSpaceDN w:val="0"/>
      <w:adjustRightInd w:val="0"/>
      <w:spacing w:line="252" w:lineRule="exact"/>
      <w:jc w:val="both"/>
    </w:pPr>
    <w:rPr>
      <w:rFonts w:eastAsia="Times New Roman"/>
      <w:lang w:eastAsia="ru-RU"/>
    </w:rPr>
  </w:style>
  <w:style w:type="character" w:customStyle="1" w:styleId="c4">
    <w:name w:val="c4"/>
    <w:basedOn w:val="a0"/>
    <w:rsid w:val="004A56DF"/>
  </w:style>
  <w:style w:type="paragraph" w:styleId="a6">
    <w:name w:val="No Spacing"/>
    <w:link w:val="a7"/>
    <w:uiPriority w:val="1"/>
    <w:qFormat/>
    <w:rsid w:val="004A56DF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4A56DF"/>
  </w:style>
  <w:style w:type="paragraph" w:customStyle="1" w:styleId="Default">
    <w:name w:val="Default"/>
    <w:rsid w:val="004A56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Emphasis"/>
    <w:basedOn w:val="a0"/>
    <w:uiPriority w:val="20"/>
    <w:qFormat/>
    <w:rsid w:val="00F5113D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F5113D"/>
    <w:pPr>
      <w:ind w:left="720"/>
      <w:contextualSpacing/>
    </w:pPr>
  </w:style>
  <w:style w:type="table" w:styleId="aa">
    <w:name w:val="Table Grid"/>
    <w:basedOn w:val="a1"/>
    <w:rsid w:val="00F51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5901</Words>
  <Characters>33636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2021-02-09T08:24:00Z</cp:lastPrinted>
  <dcterms:created xsi:type="dcterms:W3CDTF">2021-02-09T07:41:00Z</dcterms:created>
  <dcterms:modified xsi:type="dcterms:W3CDTF">2021-02-09T08:28:00Z</dcterms:modified>
</cp:coreProperties>
</file>